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0AD7" w14:textId="77777777" w:rsidR="00E42E72" w:rsidRDefault="00FE6B74">
      <w:pPr>
        <w:pStyle w:val="Titel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4AD0B046" w14:textId="77777777" w:rsidR="00E42E72" w:rsidRDefault="00FE6B74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46762D9F" wp14:editId="3EC0F4D8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742EC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br/>
        <w:t>41010C1130/00H000</w:t>
      </w:r>
    </w:p>
    <w:p w14:paraId="089F3B3E" w14:textId="77777777" w:rsidR="00E42E72" w:rsidRDefault="00FE6B74">
      <w:pPr>
        <w:spacing w:after="160"/>
        <w:jc w:val="center"/>
        <w:rPr>
          <w:rFonts w:ascii="Calibri Light" w:hAnsi="Calibri Light"/>
        </w:rPr>
      </w:pPr>
      <w:hyperlink w:anchor="locatie" w:history="1">
        <w:r>
          <w:rPr>
            <w:rFonts w:ascii="Arial" w:hAnsi="Arial"/>
            <w:color w:val="44546A"/>
            <w:sz w:val="28"/>
            <w:u w:val="single"/>
          </w:rPr>
          <w:t>Locatie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omgeving" w:history="1">
        <w:r>
          <w:rPr>
            <w:rFonts w:ascii="Arial" w:hAnsi="Arial"/>
            <w:color w:val="44546A"/>
            <w:sz w:val="28"/>
            <w:u w:val="single"/>
          </w:rPr>
          <w:t>Omgeving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kadaster" w:history="1">
        <w:r>
          <w:rPr>
            <w:rFonts w:ascii="Arial" w:hAnsi="Arial"/>
            <w:color w:val="44546A"/>
            <w:sz w:val="28"/>
            <w:u w:val="single"/>
          </w:rPr>
          <w:t>Kadaster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gewestplan" w:history="1">
        <w:r>
          <w:rPr>
            <w:rFonts w:ascii="Arial" w:hAnsi="Arial"/>
            <w:color w:val="44546A"/>
            <w:sz w:val="28"/>
            <w:u w:val="single"/>
          </w:rPr>
          <w:t>Gewestplan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ater" w:history="1">
        <w:r>
          <w:rPr>
            <w:rFonts w:ascii="Arial" w:hAnsi="Arial"/>
            <w:color w:val="44546A"/>
            <w:sz w:val="28"/>
            <w:u w:val="single"/>
          </w:rPr>
          <w:t>Water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ur" w:history="1">
        <w:r>
          <w:rPr>
            <w:rFonts w:ascii="Arial" w:hAnsi="Arial"/>
            <w:color w:val="44546A"/>
            <w:sz w:val="28"/>
            <w:u w:val="single"/>
          </w:rPr>
          <w:t>Natuur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recht_van_voorkoop" w:history="1">
        <w:r>
          <w:rPr>
            <w:rFonts w:ascii="Arial" w:hAnsi="Arial"/>
            <w:color w:val="44546A"/>
            <w:sz w:val="28"/>
            <w:u w:val="single"/>
          </w:rPr>
          <w:t>Recht van voorkoop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beschermd_onroerend_erfgoed" w:history="1">
        <w:r>
          <w:rPr>
            <w:rFonts w:ascii="Arial" w:hAnsi="Arial"/>
            <w:color w:val="44546A"/>
            <w:sz w:val="28"/>
            <w:u w:val="single"/>
          </w:rPr>
          <w:t>Beschermd onroerend 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vastgestelde_inventarissen" w:history="1">
        <w:r>
          <w:rPr>
            <w:rFonts w:ascii="Arial" w:hAnsi="Arial"/>
            <w:color w:val="44546A"/>
            <w:sz w:val="28"/>
            <w:u w:val="single"/>
          </w:rPr>
          <w:t>Vastgestelde inventarissen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etenschappelijke_inventarissen" w:history="1">
        <w:r>
          <w:rPr>
            <w:rFonts w:ascii="Arial" w:hAnsi="Arial"/>
            <w:color w:val="44546A"/>
            <w:sz w:val="28"/>
            <w:u w:val="single"/>
          </w:rPr>
          <w:t>Wetenschappelijke inventarissen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unesco_werelderfgoed" w:history="1">
        <w:r>
          <w:rPr>
            <w:rFonts w:ascii="Arial" w:hAnsi="Arial"/>
            <w:color w:val="44546A"/>
            <w:sz w:val="28"/>
            <w:u w:val="single"/>
          </w:rPr>
          <w:t>Unesco werelderfgoed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historische_kaarten" w:history="1">
        <w:r>
          <w:rPr>
            <w:rFonts w:ascii="Arial" w:hAnsi="Arial"/>
            <w:color w:val="44546A"/>
            <w:sz w:val="28"/>
            <w:u w:val="single"/>
          </w:rPr>
          <w:t>Historische kaarten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wonen" w:history="1">
        <w:r>
          <w:rPr>
            <w:rFonts w:ascii="Arial" w:hAnsi="Arial"/>
            <w:color w:val="44546A"/>
            <w:sz w:val="28"/>
            <w:u w:val="single"/>
          </w:rPr>
          <w:t>Wonen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5FB07564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Locatie</w:t>
      </w:r>
    </w:p>
    <w:p w14:paraId="0F945C31" w14:textId="77777777" w:rsidR="00E42E72" w:rsidRDefault="00FE6B74">
      <w:pPr>
        <w:spacing w:after="160"/>
        <w:jc w:val="center"/>
        <w:rPr>
          <w:rFonts w:ascii="Arial" w:hAnsi="Arial"/>
        </w:rPr>
      </w:pPr>
      <w:bookmarkStart w:id="0" w:name="locatie"/>
      <w:r>
        <w:rPr>
          <w:noProof/>
        </w:rPr>
        <w:drawing>
          <wp:inline distT="0" distB="0" distL="0" distR="0" wp14:anchorId="0B7DD245" wp14:editId="74F865B3">
            <wp:extent cx="5772150" cy="57721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49A175A1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Omgeving</w:t>
      </w:r>
    </w:p>
    <w:p w14:paraId="522A734F" w14:textId="77777777" w:rsidR="00E42E72" w:rsidRDefault="00FE6B74">
      <w:pPr>
        <w:spacing w:after="160"/>
        <w:jc w:val="center"/>
        <w:rPr>
          <w:rFonts w:ascii="Arial" w:hAnsi="Arial"/>
        </w:rPr>
      </w:pPr>
      <w:bookmarkStart w:id="1" w:name="omgeving"/>
      <w:r>
        <w:rPr>
          <w:noProof/>
        </w:rPr>
        <w:drawing>
          <wp:inline distT="0" distB="0" distL="0" distR="0" wp14:anchorId="78626C8D" wp14:editId="72EB460B">
            <wp:extent cx="5772150" cy="57721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/>
      </w:r>
    </w:p>
    <w:p w14:paraId="41968507" w14:textId="77777777" w:rsidR="00E42E72" w:rsidRDefault="00FE6B74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67A2387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Kadaster</w:t>
      </w:r>
    </w:p>
    <w:p w14:paraId="56B1BE8B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bookmarkStart w:id="2" w:name="kadaster"/>
    <w:p w14:paraId="7BE7C5CA" w14:textId="77777777" w:rsidR="00E42E72" w:rsidRDefault="00FE6B74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"https://eservices.minfin.fgov.be/ecad-web/?local=nl_BE&amp;capakey=41010C1130/00H000"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46EB18B2" wp14:editId="441F3284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proofErr w:type="gramStart"/>
        <w:r>
          <w:rPr>
            <w:rFonts w:ascii="Arial" w:hAnsi="Arial"/>
            <w:color w:val="4472C4"/>
            <w:sz w:val="16"/>
            <w:u w:val="single"/>
          </w:rPr>
          <w:t>eservices.minfin.fgov.be</w:t>
        </w:r>
        <w:proofErr w:type="gramEnd"/>
      </w:hyperlink>
    </w:p>
    <w:p w14:paraId="059BDAC9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Fiscale toestand</w:t>
      </w:r>
    </w:p>
    <w:p w14:paraId="472502FF" w14:textId="77777777" w:rsidR="00E42E72" w:rsidRDefault="00FE6B74">
      <w:pPr>
        <w:spacing w:after="160"/>
        <w:jc w:val="center"/>
        <w:rPr>
          <w:rFonts w:ascii="Arial" w:hAnsi="Arial"/>
        </w:rPr>
      </w:pPr>
      <w:hyperlink r:id="rId11" w:history="1">
        <w:r>
          <w:rPr>
            <w:noProof/>
          </w:rPr>
          <w:drawing>
            <wp:inline distT="0" distB="0" distL="0" distR="0" wp14:anchorId="7BE1C139" wp14:editId="1EBEAEA8">
              <wp:extent cx="5770880" cy="5770880"/>
              <wp:effectExtent l="0" t="0" r="0" b="0"/>
              <wp:docPr id="5" name="Picture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0880" cy="57708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13" w:history="1">
        <w:proofErr w:type="gramStart"/>
        <w:r>
          <w:rPr>
            <w:rFonts w:ascii="Arial" w:hAnsi="Arial"/>
            <w:color w:val="4472C4"/>
            <w:sz w:val="16"/>
            <w:u w:val="single"/>
          </w:rPr>
          <w:t>eservices.minfin.fgov.be</w:t>
        </w:r>
        <w:proofErr w:type="gramEnd"/>
      </w:hyperlink>
    </w:p>
    <w:p w14:paraId="71F0D064" w14:textId="77777777" w:rsidR="00E42E72" w:rsidRDefault="00FE6B74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3E7791C7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Gewestplan</w:t>
      </w:r>
    </w:p>
    <w:bookmarkStart w:id="3" w:name="gewestplan"/>
    <w:p w14:paraId="0C20461B" w14:textId="77777777" w:rsidR="00E42E72" w:rsidRDefault="00FE6B74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"http://www.geopunt.be/kaart?app=algemene-kaart&amp;basemap=grb&amp;kaart=Gewestplan%7Cvisualiseren&amp;perceel=41010C1130/00H000&amp;maximize=1"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143F1BC1" wp14:editId="541881D8">
            <wp:extent cx="5772150" cy="577215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/>
      </w:r>
      <w:hyperlink r:id="rId1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  <w:r>
        <w:rPr>
          <w:rFonts w:ascii="Arial" w:hAnsi="Arial"/>
        </w:rPr>
        <w:br/>
      </w:r>
      <w:hyperlink r:id="rId16" w:history="1">
        <w:r>
          <w:rPr>
            <w:rStyle w:val="Hyperlink"/>
            <w:rFonts w:ascii="Arial" w:hAnsi="Arial"/>
            <w:sz w:val="22"/>
          </w:rPr>
          <w:t>Gewestplan legende</w:t>
        </w:r>
      </w:hyperlink>
    </w:p>
    <w:p w14:paraId="4D2E1FDF" w14:textId="77777777" w:rsidR="00E42E72" w:rsidRDefault="00FE6B74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D899256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Water</w:t>
      </w:r>
    </w:p>
    <w:p w14:paraId="21BFF5C4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pluviaal (door hevige neerslag)</w:t>
      </w:r>
    </w:p>
    <w:p w14:paraId="5C4411E1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bookmarkStart w:id="4" w:name="water"/>
      <w:r>
        <w:rPr>
          <w:noProof/>
        </w:rPr>
        <w:drawing>
          <wp:inline distT="0" distB="0" distL="0" distR="0" wp14:anchorId="4B3A274A" wp14:editId="11022A56">
            <wp:extent cx="3143250" cy="31432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1B1EE0AA" wp14:editId="0A9D8ED0">
            <wp:extent cx="2579370" cy="50673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3A6ECEFD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Overstromingsgevoelige gebieden </w:t>
      </w:r>
      <w:proofErr w:type="spellStart"/>
      <w:r>
        <w:rPr>
          <w:rFonts w:ascii="Arial" w:hAnsi="Arial"/>
        </w:rPr>
        <w:t>fluviaal</w:t>
      </w:r>
      <w:proofErr w:type="spellEnd"/>
      <w:r>
        <w:rPr>
          <w:rFonts w:ascii="Arial" w:hAnsi="Arial"/>
        </w:rPr>
        <w:t xml:space="preserve"> (uit waterlopen)</w:t>
      </w:r>
    </w:p>
    <w:p w14:paraId="4807891D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97C65C0" wp14:editId="14586CB1">
            <wp:extent cx="3143250" cy="314325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4E7208" wp14:editId="1F796B6F">
            <wp:extent cx="2579370" cy="50673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4240921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57F30E5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Overstromingsgevoelige gebieden vanuit de zee</w:t>
      </w:r>
    </w:p>
    <w:p w14:paraId="0B83AF57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noProof/>
        </w:rPr>
        <w:drawing>
          <wp:inline distT="0" distB="0" distL="0" distR="0" wp14:anchorId="101B4297" wp14:editId="00D6565A">
            <wp:extent cx="3143250" cy="314325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BB76B7" wp14:editId="67C610EA">
            <wp:extent cx="2579370" cy="50673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5EA5088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Signaalgebieden</w:t>
      </w:r>
    </w:p>
    <w:p w14:paraId="19204687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483BC6C" wp14:editId="3CE045CA">
            <wp:extent cx="3143250" cy="314325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E225F6" wp14:editId="38D6FE19">
            <wp:extent cx="1428115" cy="51371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063E69B6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36A153B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Recent overstroomde gebieden (2017)</w:t>
      </w:r>
    </w:p>
    <w:p w14:paraId="37BD2F0F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noProof/>
        </w:rPr>
        <w:drawing>
          <wp:inline distT="0" distB="0" distL="0" distR="0" wp14:anchorId="2ADED39C" wp14:editId="4168DFF0">
            <wp:extent cx="3143250" cy="314325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63D2FA" wp14:editId="63A1A406">
            <wp:extent cx="380365" cy="23749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FC315E2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 w14:paraId="2A2B6B3A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noProof/>
        </w:rPr>
        <w:drawing>
          <wp:inline distT="0" distB="0" distL="0" distR="0" wp14:anchorId="4B1E66E6" wp14:editId="685E74E5">
            <wp:extent cx="3143250" cy="314325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B77240" wp14:editId="3AA6BACC">
            <wp:extent cx="1428115" cy="102806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EBD47BE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E761C4B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Van nature overstroombare gebieden</w:t>
      </w:r>
    </w:p>
    <w:p w14:paraId="34281BAD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noProof/>
        </w:rPr>
        <w:drawing>
          <wp:inline distT="0" distB="0" distL="0" distR="0" wp14:anchorId="2958EAC5" wp14:editId="5333460E">
            <wp:extent cx="3143250" cy="3143250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1373A8" wp14:editId="1248D571">
            <wp:extent cx="1342390" cy="118999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01BA78B2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Watergevoelige openruimtegebieden</w:t>
      </w:r>
    </w:p>
    <w:p w14:paraId="69B4E4A8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F3108A0" wp14:editId="67249AEB">
            <wp:extent cx="3143250" cy="314325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581D70" wp14:editId="096E1307">
            <wp:extent cx="781050" cy="19050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5BB4F060" w14:textId="77777777" w:rsidR="00E42E72" w:rsidRDefault="00FE6B74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7768092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Natuur</w:t>
      </w:r>
    </w:p>
    <w:p w14:paraId="282F37E2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Bosreferentielaag</w:t>
      </w:r>
      <w:proofErr w:type="spellEnd"/>
      <w:r>
        <w:rPr>
          <w:rFonts w:ascii="Arial" w:hAnsi="Arial"/>
        </w:rPr>
        <w:t xml:space="preserve"> 2000</w:t>
      </w:r>
    </w:p>
    <w:bookmarkStart w:id="5" w:name="natuur"/>
    <w:p w14:paraId="367FA096" w14:textId="77777777" w:rsidR="00E42E72" w:rsidRDefault="00FE6B74"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"http://www.geopunt.be/kaart?app=algemene-kaart&amp;basemap=grb&amp;kaart=Bosreferentielaag%202000&amp;perceel=41010C1130/00H000&amp;maximize=1"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5EDCB601" wp14:editId="543F399E">
            <wp:extent cx="3143250" cy="314325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rPr>
          <w:noProof/>
        </w:rPr>
        <w:drawing>
          <wp:inline distT="0" distB="0" distL="0" distR="0" wp14:anchorId="18923738" wp14:editId="3C5D2A7F">
            <wp:extent cx="2602230" cy="144081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44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29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594058E8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Groenkaart Vlaanderen (2021)</w:t>
      </w:r>
    </w:p>
    <w:p w14:paraId="149FA1E3" w14:textId="77777777" w:rsidR="00E42E72" w:rsidRDefault="00FE6B74">
      <w:pPr>
        <w:spacing w:after="160"/>
        <w:rPr>
          <w:rFonts w:ascii="Arial" w:hAnsi="Arial"/>
        </w:rPr>
      </w:pPr>
      <w:hyperlink r:id="rId30" w:history="1">
        <w:r>
          <w:rPr>
            <w:noProof/>
          </w:rPr>
          <w:drawing>
            <wp:inline distT="0" distB="0" distL="0" distR="0" wp14:anchorId="5D342B18" wp14:editId="35661335">
              <wp:extent cx="3143250" cy="3143250"/>
              <wp:effectExtent l="0" t="0" r="0" b="0"/>
              <wp:docPr id="25" name="Picture 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" name="Picture 25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27FBA9C7" wp14:editId="7CAD02BE">
            <wp:extent cx="1199515" cy="85661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B1240A1" w14:textId="77777777" w:rsidR="00E42E72" w:rsidRDefault="00FE6B74"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16463F0D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Boskartering 1990</w:t>
      </w:r>
    </w:p>
    <w:p w14:paraId="1FED920B" w14:textId="77777777" w:rsidR="00E42E72" w:rsidRDefault="00FE6B74">
      <w:pPr>
        <w:spacing w:after="160"/>
        <w:rPr>
          <w:rFonts w:ascii="Arial" w:hAnsi="Arial"/>
        </w:rPr>
      </w:pPr>
      <w:hyperlink r:id="rId34" w:history="1">
        <w:r>
          <w:rPr>
            <w:noProof/>
          </w:rPr>
          <w:drawing>
            <wp:inline distT="0" distB="0" distL="0" distR="0" wp14:anchorId="144F2FDB" wp14:editId="3CEBAFB6">
              <wp:extent cx="3143250" cy="3143250"/>
              <wp:effectExtent l="0" t="0" r="0" b="0"/>
              <wp:docPr id="27" name="Picture 2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" name="Picture 27"/>
                      <pic:cNvPicPr/>
                    </pic:nvPicPr>
                    <pic:blipFill>
                      <a:blip r:embed="rId3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38C0BA13" wp14:editId="54AF4664">
            <wp:extent cx="2602230" cy="144081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44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3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8086BF0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2021</w:t>
      </w:r>
    </w:p>
    <w:p w14:paraId="7621BC03" w14:textId="77777777" w:rsidR="00E42E72" w:rsidRDefault="00FE6B74">
      <w:pPr>
        <w:spacing w:after="160"/>
        <w:rPr>
          <w:rFonts w:ascii="Arial" w:hAnsi="Arial"/>
        </w:rPr>
      </w:pPr>
      <w:hyperlink r:id="rId38" w:history="1">
        <w:r>
          <w:rPr>
            <w:noProof/>
          </w:rPr>
          <w:drawing>
            <wp:inline distT="0" distB="0" distL="0" distR="0" wp14:anchorId="632C3BD9" wp14:editId="3300E5A6">
              <wp:extent cx="3143250" cy="3143250"/>
              <wp:effectExtent l="0" t="0" r="0" b="0"/>
              <wp:docPr id="29" name="Picture 2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Picture 29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476E7C6" wp14:editId="20A661EF">
            <wp:extent cx="628015" cy="34226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736B99A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97AFBD2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Digitale boswijzer 2018</w:t>
      </w:r>
    </w:p>
    <w:p w14:paraId="5E1B8DF0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hyperlink r:id="rId41" w:history="1">
        <w:r>
          <w:rPr>
            <w:noProof/>
          </w:rPr>
          <w:drawing>
            <wp:inline distT="0" distB="0" distL="0" distR="0" wp14:anchorId="2A07E0D9" wp14:editId="0B49A234">
              <wp:extent cx="3143250" cy="3143250"/>
              <wp:effectExtent l="0" t="0" r="0" b="0"/>
              <wp:docPr id="31" name="Picture 3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31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22E04F4D" wp14:editId="124F0F79">
            <wp:extent cx="628015" cy="342265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2212A8B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 w14:paraId="2D6A0817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hyperlink r:id="rId43" w:history="1">
        <w:r>
          <w:rPr>
            <w:noProof/>
          </w:rPr>
          <w:drawing>
            <wp:inline distT="0" distB="0" distL="0" distR="0" wp14:anchorId="7E1147E8" wp14:editId="78007CE6">
              <wp:extent cx="3143250" cy="3143250"/>
              <wp:effectExtent l="0" t="0" r="0" b="0"/>
              <wp:docPr id="33" name="Picture 3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" name="Picture 33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5C479DE" wp14:editId="1D840C4C">
            <wp:extent cx="628015" cy="342265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4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57C51BEB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FCCDDBD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Digitale boswijzer 2012</w:t>
      </w:r>
    </w:p>
    <w:p w14:paraId="31636D8F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hyperlink r:id="rId45" w:history="1">
        <w:r>
          <w:rPr>
            <w:noProof/>
          </w:rPr>
          <w:drawing>
            <wp:inline distT="0" distB="0" distL="0" distR="0" wp14:anchorId="6DD8807F" wp14:editId="25C66D84">
              <wp:extent cx="3143250" cy="3143250"/>
              <wp:effectExtent l="0" t="0" r="0" b="0"/>
              <wp:docPr id="35" name="Picture 3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" name="Picture 35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86431A7" wp14:editId="46D19F32">
            <wp:extent cx="628015" cy="34226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6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E6ECEE1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 w14:paraId="0C0375F8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hyperlink r:id="rId47" w:history="1">
        <w:r>
          <w:rPr>
            <w:noProof/>
          </w:rPr>
          <w:drawing>
            <wp:inline distT="0" distB="0" distL="0" distR="0" wp14:anchorId="72D51E99" wp14:editId="7503C0D3">
              <wp:extent cx="3143250" cy="3143250"/>
              <wp:effectExtent l="0" t="0" r="0" b="0"/>
              <wp:docPr id="37" name="Picture 3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" name="Picture 37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2C095890" wp14:editId="7D97542A">
            <wp:extent cx="628015" cy="34226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48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BD1519B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8348F16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PFAS</w:t>
      </w:r>
    </w:p>
    <w:p w14:paraId="03620880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184D6E1" wp14:editId="503446E3">
            <wp:extent cx="3143250" cy="314325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904172" wp14:editId="392B50C3">
            <wp:extent cx="2578100" cy="1659255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65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2ECD13E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 w14:paraId="322420F3" w14:textId="77777777" w:rsidR="00E42E72" w:rsidRDefault="00FE6B74">
      <w:pPr>
        <w:spacing w:after="160"/>
        <w:rPr>
          <w:rFonts w:ascii="Arial" w:hAnsi="Arial"/>
        </w:rPr>
      </w:pPr>
      <w:hyperlink r:id="rId51" w:history="1">
        <w:r>
          <w:rPr>
            <w:noProof/>
          </w:rPr>
          <w:drawing>
            <wp:inline distT="0" distB="0" distL="0" distR="0" wp14:anchorId="4DC611F8" wp14:editId="42AC4730">
              <wp:extent cx="3143250" cy="3143250"/>
              <wp:effectExtent l="0" t="0" r="0" b="0"/>
              <wp:docPr id="41" name="Picture 4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" name="Picture 41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633CC16" wp14:editId="6C29450D">
            <wp:extent cx="2457450" cy="571500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2F10D38F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390E127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Jachtterreinen</w:t>
      </w:r>
    </w:p>
    <w:p w14:paraId="581A6497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hyperlink r:id="rId54" w:history="1">
        <w:r>
          <w:rPr>
            <w:noProof/>
          </w:rPr>
          <w:drawing>
            <wp:inline distT="0" distB="0" distL="0" distR="0" wp14:anchorId="064AF47E" wp14:editId="0492477D">
              <wp:extent cx="3143250" cy="3143250"/>
              <wp:effectExtent l="0" t="0" r="0" b="0"/>
              <wp:docPr id="43" name="Picture 4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" name="Picture 43"/>
                      <pic:cNvPicPr/>
                    </pic:nvPicPr>
                    <pic:blipFill>
                      <a:blip r:embed="rId5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7ACD4559" wp14:editId="2FEA575A">
            <wp:extent cx="875665" cy="18986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5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791E361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Natuurbeheerplannen</w:t>
      </w:r>
    </w:p>
    <w:p w14:paraId="02CCB0A5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hyperlink r:id="rId58" w:history="1">
        <w:r>
          <w:rPr>
            <w:noProof/>
          </w:rPr>
          <w:drawing>
            <wp:inline distT="0" distB="0" distL="0" distR="0" wp14:anchorId="4C25E073" wp14:editId="642083ED">
              <wp:extent cx="3143250" cy="3143250"/>
              <wp:effectExtent l="0" t="0" r="0" b="0"/>
              <wp:docPr id="45" name="Picture 4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" name="Picture 45"/>
                      <pic:cNvPicPr/>
                    </pic:nvPicPr>
                    <pic:blipFill>
                      <a:blip r:embed="rId5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E72075E" wp14:editId="07918D0D">
            <wp:extent cx="2607310" cy="1325880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132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1A16A75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rFonts w:ascii="Arial" w:hAnsi="Arial"/>
          <w:color w:val="4472C4"/>
          <w:sz w:val="16"/>
          <w:u w:val="single"/>
        </w:rPr>
        <w:br w:type="page"/>
      </w:r>
    </w:p>
    <w:p w14:paraId="287DCD0B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Bodemonderzoeken en saneringen</w:t>
      </w:r>
    </w:p>
    <w:p w14:paraId="7D2FF4DB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hyperlink r:id="rId62" w:history="1">
        <w:r>
          <w:rPr>
            <w:noProof/>
          </w:rPr>
          <w:drawing>
            <wp:inline distT="0" distB="0" distL="0" distR="0" wp14:anchorId="75DCCE69" wp14:editId="32E7962B">
              <wp:extent cx="3143250" cy="3143250"/>
              <wp:effectExtent l="0" t="0" r="0" b="0"/>
              <wp:docPr id="47" name="Picture 4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7978CB8E" wp14:editId="2A2601EB">
            <wp:extent cx="2057400" cy="952500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64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3D168C3" w14:textId="77777777" w:rsidR="00E42E72" w:rsidRDefault="00E42E72">
      <w:pPr>
        <w:spacing w:after="160"/>
        <w:rPr>
          <w:rFonts w:ascii="Arial" w:hAnsi="Arial"/>
        </w:rPr>
      </w:pPr>
    </w:p>
    <w:p w14:paraId="03ACD1FE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Recht van voorkoop</w:t>
      </w:r>
    </w:p>
    <w:p w14:paraId="1800A5E3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bookmarkStart w:id="6" w:name="recht_van_voorkoop"/>
    <w:p w14:paraId="6BE8BA2C" w14:textId="77777777" w:rsidR="00E42E72" w:rsidRDefault="00FE6B74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"http://www.geopunt.be/kaart?app=recht-van-voorkoop&amp;basemap=grb_grijs&amp;perceel=41010C1130/00H000&amp;maximize=1"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0F246D9D" wp14:editId="038DE054">
            <wp:extent cx="3143250" cy="3143250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/>
      </w:r>
      <w:hyperlink r:id="rId6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5A3B197A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 w14:paraId="284D41F3" w14:textId="77777777" w:rsidR="00E42E72" w:rsidRDefault="00FE6B74">
      <w:pPr>
        <w:spacing w:after="160"/>
        <w:jc w:val="center"/>
        <w:rPr>
          <w:rFonts w:ascii="Arial" w:hAnsi="Arial"/>
        </w:rPr>
      </w:pPr>
      <w:hyperlink r:id="rId66" w:history="1">
        <w:r>
          <w:rPr>
            <w:noProof/>
          </w:rPr>
          <w:drawing>
            <wp:inline distT="0" distB="0" distL="0" distR="0" wp14:anchorId="74E3A425" wp14:editId="5C1D1108">
              <wp:extent cx="3143250" cy="3143250"/>
              <wp:effectExtent l="0" t="0" r="0" b="0"/>
              <wp:docPr id="50" name="Picture 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Picture 50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6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36E7DEF2" w14:textId="77777777" w:rsidR="00E42E72" w:rsidRDefault="00FE6B74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860B151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</w:t>
      </w:r>
    </w:p>
    <w:p w14:paraId="307F749A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 w14:paraId="24A8FB4F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Ruimtelijke ordening</w:t>
      </w:r>
    </w:p>
    <w:p w14:paraId="01BDC47E" w14:textId="77777777" w:rsidR="00E42E72" w:rsidRDefault="00FE6B74">
      <w:pPr>
        <w:spacing w:after="160"/>
        <w:rPr>
          <w:rFonts w:ascii="Arial" w:hAnsi="Arial"/>
        </w:rPr>
      </w:pPr>
      <w:hyperlink r:id="rId68" w:history="1">
        <w:r>
          <w:rPr>
            <w:noProof/>
          </w:rPr>
          <w:drawing>
            <wp:inline distT="0" distB="0" distL="0" distR="0" wp14:anchorId="622347D4" wp14:editId="7E878DBE">
              <wp:extent cx="3143250" cy="3143250"/>
              <wp:effectExtent l="0" t="0" r="0" b="0"/>
              <wp:docPr id="51" name="Picture 5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" name="Picture 51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3155AA49" wp14:editId="3E727A87">
            <wp:extent cx="1894840" cy="18034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18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827D17D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A9C9FB2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2</w:t>
      </w:r>
    </w:p>
    <w:p w14:paraId="45A7671A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Ruilverkaveling</w:t>
      </w:r>
    </w:p>
    <w:p w14:paraId="422B1874" w14:textId="77777777" w:rsidR="00E42E72" w:rsidRDefault="00FE6B74">
      <w:pPr>
        <w:spacing w:after="160"/>
        <w:rPr>
          <w:rFonts w:ascii="Arial" w:hAnsi="Arial"/>
        </w:rPr>
      </w:pPr>
      <w:hyperlink r:id="rId71" w:history="1">
        <w:r>
          <w:rPr>
            <w:noProof/>
          </w:rPr>
          <w:drawing>
            <wp:inline distT="0" distB="0" distL="0" distR="0" wp14:anchorId="48D355E0" wp14:editId="6E923B21">
              <wp:extent cx="3143250" cy="3143250"/>
              <wp:effectExtent l="0" t="0" r="0" b="0"/>
              <wp:docPr id="53" name="Picture 5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" name="Picture 53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7AF34923" wp14:editId="6249B022">
            <wp:extent cx="2575560" cy="318135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A55E2F9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Havengebieden</w:t>
      </w:r>
    </w:p>
    <w:p w14:paraId="1BF13337" w14:textId="77777777" w:rsidR="00E42E72" w:rsidRDefault="00FE6B74">
      <w:pPr>
        <w:spacing w:after="160"/>
        <w:rPr>
          <w:rFonts w:ascii="Arial" w:hAnsi="Arial"/>
        </w:rPr>
      </w:pPr>
      <w:hyperlink r:id="rId74" w:history="1">
        <w:r>
          <w:rPr>
            <w:noProof/>
          </w:rPr>
          <w:drawing>
            <wp:inline distT="0" distB="0" distL="0" distR="0" wp14:anchorId="3FF70243" wp14:editId="021E8C20">
              <wp:extent cx="3143250" cy="3143250"/>
              <wp:effectExtent l="0" t="0" r="0" b="0"/>
              <wp:docPr id="55" name="Picture 5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" name="Picture 55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8F25B8C" wp14:editId="34AF0558">
            <wp:extent cx="1047115" cy="189865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6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F4686C5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FACF97A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3</w:t>
      </w:r>
    </w:p>
    <w:p w14:paraId="49EB82DA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de Vlaamse waterweg</w:t>
      </w:r>
    </w:p>
    <w:p w14:paraId="6B07D49D" w14:textId="77777777" w:rsidR="00E42E72" w:rsidRDefault="00FE6B74">
      <w:pPr>
        <w:spacing w:after="160"/>
        <w:rPr>
          <w:rFonts w:ascii="Arial" w:hAnsi="Arial"/>
        </w:rPr>
      </w:pPr>
      <w:hyperlink r:id="rId77" w:history="1">
        <w:r>
          <w:rPr>
            <w:noProof/>
          </w:rPr>
          <w:drawing>
            <wp:inline distT="0" distB="0" distL="0" distR="0" wp14:anchorId="396CD8A3" wp14:editId="1FBFACA0">
              <wp:extent cx="3143250" cy="3143250"/>
              <wp:effectExtent l="0" t="0" r="0" b="0"/>
              <wp:docPr id="57" name="Picture 5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" name="Picture 57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174E2D93" wp14:editId="2D3723C4">
            <wp:extent cx="1656715" cy="170815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79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267468B3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Complexe Projecten</w:t>
      </w:r>
    </w:p>
    <w:p w14:paraId="5AE1509A" w14:textId="77777777" w:rsidR="00E42E72" w:rsidRDefault="00FE6B74">
      <w:pPr>
        <w:spacing w:after="160"/>
        <w:rPr>
          <w:rFonts w:ascii="Arial" w:hAnsi="Arial"/>
        </w:rPr>
      </w:pPr>
      <w:hyperlink r:id="rId80" w:history="1">
        <w:r>
          <w:rPr>
            <w:noProof/>
          </w:rPr>
          <w:drawing>
            <wp:inline distT="0" distB="0" distL="0" distR="0" wp14:anchorId="3763D4FE" wp14:editId="0BEEF65C">
              <wp:extent cx="3143250" cy="3143250"/>
              <wp:effectExtent l="0" t="0" r="0" b="0"/>
              <wp:docPr id="59" name="Picture 5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" name="Picture 59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96DD1FB" wp14:editId="351D6A9E">
            <wp:extent cx="2018665" cy="380365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82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10DDF8EB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EA30219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4</w:t>
      </w:r>
    </w:p>
    <w:p w14:paraId="3E9451CC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Oeverzones en overstromingsgebieden</w:t>
      </w:r>
    </w:p>
    <w:p w14:paraId="5B12DB58" w14:textId="77777777" w:rsidR="00E42E72" w:rsidRDefault="00FE6B74">
      <w:pPr>
        <w:spacing w:after="160"/>
        <w:rPr>
          <w:rFonts w:ascii="Arial" w:hAnsi="Arial"/>
        </w:rPr>
      </w:pPr>
      <w:hyperlink r:id="rId83" w:history="1">
        <w:r>
          <w:rPr>
            <w:noProof/>
          </w:rPr>
          <w:drawing>
            <wp:inline distT="0" distB="0" distL="0" distR="0" wp14:anchorId="44900079" wp14:editId="636EE9F6">
              <wp:extent cx="3143250" cy="3143250"/>
              <wp:effectExtent l="0" t="0" r="0" b="0"/>
              <wp:docPr id="61" name="Picture 6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" name="Picture 61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31127190" wp14:editId="2B9B6A12">
            <wp:extent cx="1485265" cy="342265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85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D75AFCF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Natuurreservaten</w:t>
      </w:r>
    </w:p>
    <w:p w14:paraId="26E6872B" w14:textId="77777777" w:rsidR="00E42E72" w:rsidRDefault="00FE6B74">
      <w:pPr>
        <w:spacing w:after="160"/>
        <w:rPr>
          <w:rFonts w:ascii="Arial" w:hAnsi="Arial"/>
        </w:rPr>
      </w:pPr>
      <w:hyperlink r:id="rId86" w:history="1">
        <w:r>
          <w:rPr>
            <w:noProof/>
          </w:rPr>
          <w:drawing>
            <wp:inline distT="0" distB="0" distL="0" distR="0" wp14:anchorId="0440F654" wp14:editId="4B36BA6C">
              <wp:extent cx="3143250" cy="3143250"/>
              <wp:effectExtent l="0" t="0" r="0" b="0"/>
              <wp:docPr id="63" name="Picture 6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" name="Picture 63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0D9AAD22" wp14:editId="01F0BA69">
            <wp:extent cx="1256665" cy="170815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88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4DC56E8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3FEFDC3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5</w:t>
      </w:r>
    </w:p>
    <w:p w14:paraId="285A08DE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Landinrichtingsplan en inrichtingsnota</w:t>
      </w:r>
    </w:p>
    <w:p w14:paraId="2112FD20" w14:textId="77777777" w:rsidR="00E42E72" w:rsidRDefault="00FE6B74">
      <w:pPr>
        <w:spacing w:after="160"/>
        <w:rPr>
          <w:rFonts w:ascii="Arial" w:hAnsi="Arial"/>
        </w:rPr>
      </w:pPr>
      <w:hyperlink r:id="rId89" w:history="1">
        <w:r>
          <w:rPr>
            <w:noProof/>
          </w:rPr>
          <w:drawing>
            <wp:inline distT="0" distB="0" distL="0" distR="0" wp14:anchorId="0B2C0572" wp14:editId="32D99BD7">
              <wp:extent cx="3143250" cy="3143250"/>
              <wp:effectExtent l="0" t="0" r="0" b="0"/>
              <wp:docPr id="65" name="Picture 6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" name="Picture 65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13C6521" wp14:editId="6500925E">
            <wp:extent cx="1218565" cy="189865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9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0856B3F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Natuurinrichtingsprojecten</w:t>
      </w:r>
      <w:proofErr w:type="spellEnd"/>
    </w:p>
    <w:p w14:paraId="497039AF" w14:textId="77777777" w:rsidR="00E42E72" w:rsidRDefault="00FE6B74">
      <w:pPr>
        <w:spacing w:after="160"/>
        <w:rPr>
          <w:rFonts w:ascii="Arial" w:hAnsi="Arial"/>
        </w:rPr>
      </w:pPr>
      <w:hyperlink r:id="rId92" w:history="1">
        <w:r>
          <w:rPr>
            <w:noProof/>
          </w:rPr>
          <w:drawing>
            <wp:inline distT="0" distB="0" distL="0" distR="0" wp14:anchorId="61FC0D8B" wp14:editId="1DA06ED5">
              <wp:extent cx="3143250" cy="3143250"/>
              <wp:effectExtent l="0" t="0" r="0" b="0"/>
              <wp:docPr id="67" name="Picture 6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" name="Picture 67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2EC892FC" wp14:editId="5FBB8A76">
            <wp:extent cx="1561465" cy="189865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94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7161DAB1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20FBCA0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recht van voorkoop pagina 6</w:t>
      </w:r>
    </w:p>
    <w:p w14:paraId="40C41793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Vlaams Ecologisch Netwerk</w:t>
      </w:r>
    </w:p>
    <w:p w14:paraId="3DC926E3" w14:textId="77777777" w:rsidR="00E42E72" w:rsidRDefault="00FE6B74">
      <w:pPr>
        <w:spacing w:after="160"/>
        <w:rPr>
          <w:rFonts w:ascii="Arial" w:hAnsi="Arial"/>
        </w:rPr>
      </w:pPr>
      <w:hyperlink r:id="rId95" w:history="1">
        <w:r>
          <w:rPr>
            <w:noProof/>
          </w:rPr>
          <w:drawing>
            <wp:inline distT="0" distB="0" distL="0" distR="0" wp14:anchorId="38BBC48F" wp14:editId="167066D0">
              <wp:extent cx="3143250" cy="3143250"/>
              <wp:effectExtent l="0" t="0" r="0" b="0"/>
              <wp:docPr id="69" name="Picture 6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" name="Picture 69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7124EA43" wp14:editId="303C0F17">
            <wp:extent cx="1828165" cy="170815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9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8E5AD0D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proofErr w:type="spellStart"/>
      <w:r>
        <w:rPr>
          <w:rFonts w:ascii="Arial" w:hAnsi="Arial"/>
        </w:rPr>
        <w:t>Rvv</w:t>
      </w:r>
      <w:proofErr w:type="spellEnd"/>
      <w:r>
        <w:rPr>
          <w:rFonts w:ascii="Arial" w:hAnsi="Arial"/>
        </w:rPr>
        <w:t>: Speciale beschermingszones natuur</w:t>
      </w:r>
    </w:p>
    <w:p w14:paraId="4E2CBCB7" w14:textId="77777777" w:rsidR="00E42E72" w:rsidRDefault="00FE6B74">
      <w:pPr>
        <w:spacing w:after="160"/>
        <w:rPr>
          <w:rFonts w:ascii="Arial" w:hAnsi="Arial"/>
        </w:rPr>
      </w:pPr>
      <w:hyperlink r:id="rId98" w:history="1">
        <w:r>
          <w:rPr>
            <w:noProof/>
          </w:rPr>
          <w:drawing>
            <wp:inline distT="0" distB="0" distL="0" distR="0" wp14:anchorId="0B1BBDD9" wp14:editId="424EF52A">
              <wp:extent cx="3143250" cy="3143250"/>
              <wp:effectExtent l="0" t="0" r="0" b="0"/>
              <wp:docPr id="71" name="Picture 7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" name="Picture 71"/>
                      <pic:cNvPicPr/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6A202319" wp14:editId="6DEF63ED">
            <wp:extent cx="2247265" cy="189865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hyperlink r:id="rId10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25508F06" w14:textId="77777777" w:rsidR="00E42E72" w:rsidRDefault="00FE6B74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1E8BAB27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Beschermd onroerend erfgoed</w:t>
      </w:r>
    </w:p>
    <w:p w14:paraId="6F31C611" w14:textId="77777777" w:rsidR="00E42E72" w:rsidRDefault="00FE6B74">
      <w:pPr>
        <w:spacing w:after="160"/>
        <w:jc w:val="center"/>
        <w:rPr>
          <w:rFonts w:ascii="Arial" w:hAnsi="Arial"/>
        </w:rPr>
      </w:pPr>
      <w:bookmarkStart w:id="7" w:name="beschermd_onroerend_erfgoed"/>
      <w:r>
        <w:rPr>
          <w:noProof/>
        </w:rPr>
        <w:drawing>
          <wp:inline distT="0" distB="0" distL="0" distR="0" wp14:anchorId="13D95FE1" wp14:editId="153FFA0E">
            <wp:extent cx="5772150" cy="5772150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63885E47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</w:t>
      </w:r>
    </w:p>
    <w:p w14:paraId="0195BD69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 w14:paraId="68902308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 w14:paraId="7C9CEB74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268B138" wp14:editId="15638BC9">
            <wp:extent cx="3143250" cy="314325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F65AB7" wp14:editId="5402D6E7">
            <wp:extent cx="2190750" cy="190500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B01CEFB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 w14:paraId="7F6E472D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BFB2D25" wp14:editId="3DFF9405">
            <wp:extent cx="3143250" cy="314325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DE6AC5" wp14:editId="3FB2D112">
            <wp:extent cx="1562100" cy="190500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4AD7AF0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E52311D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 pagina 2</w:t>
      </w:r>
    </w:p>
    <w:p w14:paraId="4232FCE7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 w14:paraId="391CFBD1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A0B80A5" wp14:editId="3653235E">
            <wp:extent cx="3143250" cy="3143250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80966E" wp14:editId="1617C62A">
            <wp:extent cx="1047750" cy="190500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7F548DC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 w14:paraId="07F8E1CA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91A08AF" wp14:editId="66CBE9BA">
            <wp:extent cx="3143250" cy="3143250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D281B4" wp14:editId="21C696E8">
            <wp:extent cx="1047750" cy="19050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71FAA8E5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82E40F8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beschermd onroerend erfgoed pagina 3</w:t>
      </w:r>
    </w:p>
    <w:p w14:paraId="617F3399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 w14:paraId="67EB55B0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A9804D1" wp14:editId="14FDAB28">
            <wp:extent cx="3143250" cy="314325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9BE037" wp14:editId="10F59126">
            <wp:extent cx="2305050" cy="19050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4A432A5C" w14:textId="77777777" w:rsidR="00E42E72" w:rsidRDefault="00FE6B74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0DBCFB12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Vastgestelde inventarissen</w:t>
      </w:r>
    </w:p>
    <w:p w14:paraId="25F88761" w14:textId="77777777" w:rsidR="00E42E72" w:rsidRDefault="00FE6B74">
      <w:pPr>
        <w:spacing w:after="160"/>
        <w:jc w:val="center"/>
        <w:rPr>
          <w:rFonts w:ascii="Arial" w:hAnsi="Arial"/>
          <w:i/>
          <w:color w:val="4472C4"/>
        </w:rPr>
      </w:pPr>
      <w:bookmarkStart w:id="8" w:name="vastgestelde_inventarissen"/>
      <w:r>
        <w:rPr>
          <w:noProof/>
        </w:rPr>
        <w:drawing>
          <wp:inline distT="0" distB="0" distL="0" distR="0" wp14:anchorId="37CE1940" wp14:editId="78AB79CC">
            <wp:extent cx="5772150" cy="577215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4A6E63A9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inventarissen</w:t>
      </w:r>
    </w:p>
    <w:p w14:paraId="07F238EB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 w14:paraId="727E3FC6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 w14:paraId="706175CE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56C873C" wp14:editId="0F8CFA04">
            <wp:extent cx="3143250" cy="314325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60308A" wp14:editId="3B32E3BE">
            <wp:extent cx="2593340" cy="158115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5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5F148CF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 w14:paraId="74831978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A57C00C" wp14:editId="036F65E7">
            <wp:extent cx="3143250" cy="3143250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r>
        <w:rPr>
          <w:rFonts w:ascii="Arial" w:hAnsi="Arial"/>
          <w:color w:val="4472C4"/>
          <w:sz w:val="16"/>
          <w:u w:val="single"/>
        </w:rPr>
        <w:br/>
      </w:r>
      <w:r>
        <w:rPr>
          <w:noProof/>
        </w:rPr>
        <w:drawing>
          <wp:inline distT="0" distB="0" distL="0" distR="0" wp14:anchorId="63A504B7" wp14:editId="4CB2CA5B">
            <wp:extent cx="3562350" cy="190500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4FC7D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70736D3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 pagina 2</w:t>
      </w:r>
    </w:p>
    <w:p w14:paraId="6ACF40AC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 w14:paraId="2BF108C9" w14:textId="77777777" w:rsidR="00E42E72" w:rsidRDefault="00FE6B74">
      <w:pPr>
        <w:spacing w:after="160"/>
        <w:rPr>
          <w:rFonts w:ascii="Arial" w:hAnsi="Arial"/>
        </w:rPr>
      </w:pPr>
      <w:r>
        <w:rPr>
          <w:rFonts w:ascii="Arial" w:hAnsi="Arial"/>
        </w:rPr>
        <w:t>%</w:t>
      </w:r>
      <w:proofErr w:type="spellStart"/>
      <w:r>
        <w:rPr>
          <w:rFonts w:ascii="Arial" w:hAnsi="Arial"/>
        </w:rPr>
        <w:t>vastgestelde_inventaris_houtige_beplanting_met_erfgoedwaarde</w:t>
      </w:r>
      <w:proofErr w:type="spellEnd"/>
      <w:r>
        <w:rPr>
          <w:rFonts w:ascii="Arial" w:hAnsi="Arial"/>
        </w:rPr>
        <w:t xml:space="preserve"> scale=55%%vastgestelde_inventaris_houtige_beplanting_met_erfgoedwaarde_legend </w:t>
      </w:r>
      <w:proofErr w:type="spellStart"/>
      <w:r>
        <w:rPr>
          <w:rFonts w:ascii="Arial" w:hAnsi="Arial"/>
        </w:rPr>
        <w:t>scale</w:t>
      </w:r>
      <w:proofErr w:type="spellEnd"/>
      <w:r>
        <w:rPr>
          <w:rFonts w:ascii="Arial" w:hAnsi="Arial"/>
        </w:rPr>
        <w:t>=45%</w:t>
      </w:r>
      <w:r>
        <w:rPr>
          <w:rFonts w:ascii="Arial" w:hAnsi="Arial"/>
        </w:rPr>
        <w:br/>
      </w:r>
    </w:p>
    <w:p w14:paraId="58EADC10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 w14:paraId="450931DF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209D1CA" wp14:editId="4DC1E5DC">
            <wp:extent cx="3143250" cy="3143250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9BFA99" wp14:editId="54E9899C">
            <wp:extent cx="2409825" cy="190500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0CCB0C9C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4AF72EB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vastgestelde inventaris pagina 3</w:t>
      </w:r>
    </w:p>
    <w:p w14:paraId="39D88EB1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 w14:paraId="43E6F6AA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E511132" wp14:editId="270D77BE">
            <wp:extent cx="3143250" cy="314325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B77FED" wp14:editId="7CB38102">
            <wp:extent cx="1047750" cy="190500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0E91B3D9" w14:textId="77777777" w:rsidR="00E42E72" w:rsidRDefault="00FE6B74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06AD4861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Wetenschappelijke inventarissen</w:t>
      </w:r>
    </w:p>
    <w:p w14:paraId="40BE5BB9" w14:textId="77777777" w:rsidR="00E42E72" w:rsidRDefault="00FE6B74"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rPr>
          <w:noProof/>
        </w:rPr>
        <w:drawing>
          <wp:inline distT="0" distB="0" distL="0" distR="0" wp14:anchorId="0D6928BC" wp14:editId="164C6348">
            <wp:extent cx="5772150" cy="5772150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/>
      </w:r>
    </w:p>
    <w:p w14:paraId="61D1A1AB" w14:textId="77777777" w:rsidR="00E42E72" w:rsidRDefault="00FE6B74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23418AE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</w:t>
      </w:r>
    </w:p>
    <w:p w14:paraId="63A392D7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 w14:paraId="154534D3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 w14:paraId="1B0839A7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B89705D" wp14:editId="32A863E5">
            <wp:extent cx="3143250" cy="3143250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0D264E" wp14:editId="70833734">
            <wp:extent cx="723900" cy="190500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5987B95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 w14:paraId="65C9DAA5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noProof/>
        </w:rPr>
        <w:drawing>
          <wp:inline distT="0" distB="0" distL="0" distR="0" wp14:anchorId="74E9C0EC" wp14:editId="469B0CDA">
            <wp:extent cx="3143250" cy="3143250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48EF6C" wp14:editId="1A15CF1D">
            <wp:extent cx="647700" cy="19050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0BD5CBC7" w14:textId="77777777" w:rsidR="00E42E72" w:rsidRDefault="00FE6B74">
      <w:pPr>
        <w:pStyle w:val="Ondertitel"/>
        <w:spacing w:after="160"/>
        <w:rPr>
          <w:rFonts w:ascii="Arial" w:hAnsi="Arial"/>
        </w:rPr>
      </w:pPr>
      <w:r>
        <w:rPr>
          <w:rFonts w:ascii="Arial" w:hAnsi="Arial"/>
        </w:rPr>
        <w:lastRenderedPageBreak/>
        <w:t>Detailkaarten wetenschappelijke inventarissen pagina 2</w:t>
      </w:r>
    </w:p>
    <w:p w14:paraId="23F750FC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 w14:paraId="61EA9628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1B74CF2" wp14:editId="000FCFB6">
            <wp:extent cx="3143250" cy="314325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A02CE4" wp14:editId="10E71461">
            <wp:extent cx="723900" cy="190500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7F8F68B9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 w14:paraId="3BB18C80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C057D92" wp14:editId="49AF0395">
            <wp:extent cx="3143250" cy="3143250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295826" wp14:editId="7F278EA8">
            <wp:extent cx="647700" cy="190500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2567D7C1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BCCC502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Unesco werelderfgoed</w:t>
      </w:r>
    </w:p>
    <w:p w14:paraId="19AE928E" w14:textId="77777777" w:rsidR="00E42E72" w:rsidRDefault="00FE6B74">
      <w:pPr>
        <w:spacing w:after="160"/>
        <w:jc w:val="center"/>
        <w:rPr>
          <w:rFonts w:ascii="Arial" w:hAnsi="Arial"/>
          <w:i/>
          <w:color w:val="4472C4"/>
        </w:rPr>
      </w:pPr>
      <w:bookmarkStart w:id="10" w:name="unesco_werelderfgoed"/>
      <w:r>
        <w:rPr>
          <w:noProof/>
        </w:rPr>
        <w:drawing>
          <wp:inline distT="0" distB="0" distL="0" distR="0" wp14:anchorId="2B98AF9B" wp14:editId="1B95886E">
            <wp:extent cx="5772150" cy="5772150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/>
      </w:r>
      <w:r>
        <w:rPr>
          <w:rFonts w:ascii="Arial" w:hAnsi="Arial"/>
        </w:rPr>
        <w:br w:type="page"/>
      </w:r>
    </w:p>
    <w:p w14:paraId="5939073C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Detailkaarten Unesco werelderfgoed</w:t>
      </w:r>
    </w:p>
    <w:p w14:paraId="7BD764BB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 w14:paraId="11405545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29FA380" wp14:editId="5150408A">
            <wp:extent cx="3143250" cy="3143250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C8BC36" wp14:editId="45E9216F">
            <wp:extent cx="1638300" cy="190500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C13EAF1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 w14:paraId="53290634" w14:textId="77777777" w:rsidR="00E42E72" w:rsidRDefault="00FE6B74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BB4738C" wp14:editId="74C17BA0">
            <wp:extent cx="3143250" cy="314325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B0AB0D" wp14:editId="3D9EEA5D">
            <wp:extent cx="1638300" cy="190500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/>
      </w:r>
    </w:p>
    <w:p w14:paraId="67DFCD08" w14:textId="77777777" w:rsidR="00E42E72" w:rsidRDefault="00FE6B74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0FC9AB70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Historische kaarten</w:t>
      </w:r>
    </w:p>
    <w:p w14:paraId="46C2A102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bookmarkStart w:id="11" w:name="historische_kaarten"/>
    <w:p w14:paraId="33A7A1D8" w14:textId="77777777" w:rsidR="00E42E72" w:rsidRDefault="00FE6B74"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"http://www.geopunt.be/kaart?app=algemene-kaart&amp;basemap=grb&amp;kaart=Atlas%20der%20Buurtwegen%20(1841)&amp;perceel=41010C1130/00H000&amp;maximize=1"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1491C70E" wp14:editId="378E32B0">
            <wp:extent cx="5770880" cy="5770880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/>
      </w:r>
      <w:hyperlink r:id="rId120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40F8A653" w14:textId="77777777" w:rsidR="00E42E72" w:rsidRDefault="00E42E72"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</w:p>
    <w:p w14:paraId="1E11833D" w14:textId="77777777" w:rsidR="00E42E72" w:rsidRDefault="00FE6B74">
      <w:pPr>
        <w:spacing w:after="160"/>
        <w:rPr>
          <w:rFonts w:ascii="Calibri Light" w:hAnsi="Calibri Light"/>
          <w:i/>
          <w:color w:val="4472C4"/>
        </w:rPr>
      </w:pPr>
      <w:r>
        <w:rPr>
          <w:rFonts w:ascii="Calibri Light" w:hAnsi="Calibri Light"/>
        </w:rPr>
        <w:br w:type="page"/>
      </w:r>
    </w:p>
    <w:p w14:paraId="20E480C5" w14:textId="77777777" w:rsidR="00E42E72" w:rsidRDefault="00FE6B74">
      <w:pPr>
        <w:pStyle w:val="Duidelijkcitaat"/>
        <w:pBdr>
          <w:top w:val="single" w:sz="4" w:space="10" w:color="4472C4"/>
          <w:bottom w:val="single" w:sz="4" w:space="10" w:color="4472C4"/>
        </w:pBdr>
        <w:rPr>
          <w:rFonts w:ascii="Calibri Light" w:hAnsi="Calibri Light"/>
        </w:rPr>
      </w:pPr>
      <w:r>
        <w:rPr>
          <w:rFonts w:ascii="Arial" w:hAnsi="Arial"/>
        </w:rPr>
        <w:lastRenderedPageBreak/>
        <w:t>Wonen</w:t>
      </w:r>
    </w:p>
    <w:p w14:paraId="792CD596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Woningkwaliteit</w:t>
      </w:r>
    </w:p>
    <w:bookmarkStart w:id="12" w:name="wonen"/>
    <w:p w14:paraId="480ADB65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"http://www.geopunt.be/kaart?app=algemene-kaart&amp;basemap=grb&amp;kaart=Panden%20met%20een%20herstelvordering|Vlaamse%20inventaris%20van%20ongeschikte%20en%20onbewoonbare%20woningen|Woningen%20met%20een%20conformiteitsattest&amp;perceel=41010C1130/00H000&amp;maximize=1"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653B522B" wp14:editId="2FCC195C">
            <wp:extent cx="3143250" cy="3143250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2"/>
      <w:r>
        <w:rPr>
          <w:noProof/>
        </w:rPr>
        <w:drawing>
          <wp:inline distT="0" distB="0" distL="0" distR="0" wp14:anchorId="43F59AD0" wp14:editId="404106D6">
            <wp:extent cx="2584450" cy="459740"/>
            <wp:effectExtent l="0" t="0" r="0" b="0"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 Light" w:hAnsi="Calibri Light"/>
        </w:rPr>
        <w:br/>
      </w:r>
      <w:hyperlink r:id="rId123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638F8DED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Conformiteitsattest gemeente beperkte duurtijd</w:t>
      </w:r>
    </w:p>
    <w:p w14:paraId="1544ADF1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hyperlink r:id="rId124" w:history="1">
        <w:r>
          <w:rPr>
            <w:noProof/>
          </w:rPr>
          <w:drawing>
            <wp:inline distT="0" distB="0" distL="0" distR="0" wp14:anchorId="19B02174" wp14:editId="15000D39">
              <wp:extent cx="3143250" cy="3143250"/>
              <wp:effectExtent l="0" t="0" r="0" b="0"/>
              <wp:docPr id="110" name="Picture 11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" name="Picture 110"/>
                      <pic:cNvPicPr/>
                    </pic:nvPicPr>
                    <pic:blipFill>
                      <a:blip r:embed="rId1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3E081262" wp14:editId="56B608CD">
            <wp:extent cx="2285365" cy="532765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/>
      </w:r>
      <w:hyperlink r:id="rId127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06D1BF29" w14:textId="77777777" w:rsidR="00E42E72" w:rsidRDefault="00FE6B74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379F3BBF" w14:textId="77777777" w:rsidR="00E42E72" w:rsidRDefault="00FE6B74">
      <w:pPr>
        <w:pStyle w:val="Kop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Conformiteitsattest gemeente verplicht</w:t>
      </w:r>
    </w:p>
    <w:p w14:paraId="72C3DC89" w14:textId="77777777" w:rsidR="00E42E72" w:rsidRDefault="00FE6B74">
      <w:pPr>
        <w:spacing w:after="160"/>
        <w:rPr>
          <w:rFonts w:ascii="Arial" w:hAnsi="Arial"/>
          <w:color w:val="4472C4"/>
          <w:sz w:val="16"/>
          <w:u w:val="single"/>
        </w:rPr>
      </w:pPr>
      <w:hyperlink r:id="rId128" w:history="1">
        <w:r>
          <w:rPr>
            <w:noProof/>
          </w:rPr>
          <w:drawing>
            <wp:inline distT="0" distB="0" distL="0" distR="0" wp14:anchorId="207C7A17" wp14:editId="6264811F">
              <wp:extent cx="3143250" cy="3143250"/>
              <wp:effectExtent l="0" t="0" r="0" b="0"/>
              <wp:docPr id="112" name="Picture 11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" name="Picture 112"/>
                      <pic:cNvPicPr/>
                    </pic:nvPicPr>
                    <pic:blipFill>
                      <a:blip r:embed="rId12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0" cy="314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noProof/>
        </w:rPr>
        <w:drawing>
          <wp:inline distT="0" distB="0" distL="0" distR="0" wp14:anchorId="44BA6804" wp14:editId="3E352E8E">
            <wp:extent cx="1828165" cy="532765"/>
            <wp:effectExtent l="0" t="0" r="0" b="0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/>
      </w:r>
      <w:hyperlink r:id="rId131" w:history="1">
        <w:r>
          <w:rPr>
            <w:rFonts w:ascii="Arial" w:hAnsi="Arial"/>
            <w:color w:val="4472C4"/>
            <w:sz w:val="16"/>
            <w:u w:val="single"/>
          </w:rPr>
          <w:t>www.geopunt.be</w:t>
        </w:r>
      </w:hyperlink>
    </w:p>
    <w:p w14:paraId="5EF05EEA" w14:textId="77777777" w:rsidR="00E42E72" w:rsidRDefault="00E42E72">
      <w:pPr>
        <w:pStyle w:val="Kop2"/>
        <w:keepNext/>
        <w:keepLines/>
        <w:jc w:val="center"/>
        <w:rPr>
          <w:rFonts w:ascii="Calibri Light" w:hAnsi="Calibri Light"/>
        </w:rPr>
      </w:pPr>
    </w:p>
    <w:sectPr w:rsidR="00E42E72">
      <w:headerReference w:type="even" r:id="rId132"/>
      <w:headerReference w:type="default" r:id="rId133"/>
      <w:footerReference w:type="even" r:id="rId134"/>
      <w:footerReference w:type="default" r:id="rId135"/>
      <w:headerReference w:type="first" r:id="rId136"/>
      <w:footerReference w:type="first" r:id="rId137"/>
      <w:pgSz w:w="11906" w:h="16838" w:code="9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05243" w14:textId="77777777" w:rsidR="00FE6B74" w:rsidRDefault="00FE6B74">
      <w:pPr>
        <w:spacing w:after="0" w:line="240" w:lineRule="auto"/>
      </w:pPr>
      <w:r>
        <w:separator/>
      </w:r>
    </w:p>
  </w:endnote>
  <w:endnote w:type="continuationSeparator" w:id="0">
    <w:p w14:paraId="3CF98BF0" w14:textId="77777777" w:rsidR="00FE6B74" w:rsidRDefault="00FE6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FE28" w14:textId="77777777" w:rsidR="00E42E72" w:rsidRDefault="00E42E72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89D1B" w14:textId="77777777" w:rsidR="00E42E72" w:rsidRDefault="00E42E7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32DFFE02" w14:textId="77777777" w:rsidR="00E42E72" w:rsidRDefault="00FE6B7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t>Dossier: 26-UT-1146/002</w:t>
    </w:r>
  </w:p>
  <w:p w14:paraId="56206D77" w14:textId="77777777" w:rsidR="00E42E72" w:rsidRDefault="00E42E7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351446CC" w14:textId="77777777" w:rsidR="00E42E72" w:rsidRDefault="00FE6B7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 w14:paraId="65ECCE68" w14:textId="77777777" w:rsidR="00E42E72" w:rsidRDefault="00FE6B7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09/07/2026 - 6sabw6xzj35220kxzi8immvut10rzw1492zkyopg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7443" w14:textId="77777777" w:rsidR="00E42E72" w:rsidRDefault="00E42E72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F5CB6" w14:textId="77777777" w:rsidR="00FE6B74" w:rsidRDefault="00FE6B74">
      <w:pPr>
        <w:spacing w:after="0" w:line="240" w:lineRule="auto"/>
      </w:pPr>
      <w:r>
        <w:separator/>
      </w:r>
    </w:p>
  </w:footnote>
  <w:footnote w:type="continuationSeparator" w:id="0">
    <w:p w14:paraId="5CC961AF" w14:textId="77777777" w:rsidR="00FE6B74" w:rsidRDefault="00FE6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32DD" w14:textId="77777777" w:rsidR="00E42E72" w:rsidRDefault="00E42E72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5ACA" w14:textId="77777777" w:rsidR="00E42E72" w:rsidRDefault="00FE6B7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655CCCF3" w14:textId="77777777" w:rsidR="00E42E72" w:rsidRDefault="00E42E72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  <w:p w14:paraId="342F70C0" w14:textId="77777777" w:rsidR="00E42E72" w:rsidRDefault="00E42E72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6081" w14:textId="77777777" w:rsidR="00E42E72" w:rsidRDefault="00E42E72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72"/>
    <w:rsid w:val="007744C3"/>
    <w:rsid w:val="00DA1BCB"/>
    <w:rsid w:val="00E42E72"/>
    <w:rsid w:val="00FE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8140"/>
  <w15:docId w15:val="{98BEC828-FD22-426B-AF38-53ABEDE1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nl-BE" w:eastAsia="nl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/>
    </w:pPr>
  </w:style>
  <w:style w:type="paragraph" w:styleId="Kop1">
    <w:name w:val="heading 1"/>
    <w:basedOn w:val="Standaard"/>
    <w:next w:val="Standaard"/>
    <w:link w:val="Kop1Ch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Ondertitel">
    <w:name w:val="Subtitle"/>
    <w:basedOn w:val="Standaard"/>
    <w:next w:val="Standaard"/>
    <w:link w:val="OndertitelChar"/>
    <w:uiPriority w:val="11"/>
    <w:qFormat/>
    <w:rPr>
      <w:rFonts w:ascii="Times New Roman" w:hAnsi="Times New Roman"/>
      <w:color w:val="5A5A5A"/>
    </w:rPr>
  </w:style>
  <w:style w:type="character" w:styleId="Regelnummer">
    <w:name w:val="line number"/>
    <w:basedOn w:val="Standaardalinea-lettertype"/>
    <w:semiHidden/>
  </w:style>
  <w:style w:type="character" w:styleId="Hyperlink">
    <w:name w:val="Hyperlink"/>
    <w:basedOn w:val="Standaardalinea-lettertype"/>
    <w:rPr>
      <w:rFonts w:ascii="Times New Roman" w:hAnsi="Times New Roman"/>
      <w:color w:val="0563C1"/>
      <w:sz w:val="24"/>
      <w:u w:val="single"/>
    </w:rPr>
  </w:style>
  <w:style w:type="character" w:customStyle="1" w:styleId="Kop1Char">
    <w:name w:val="Kop 1 Char"/>
    <w:basedOn w:val="Standaardalinea-lettertype"/>
    <w:link w:val="Kop1"/>
    <w:rPr>
      <w:rFonts w:ascii="Times New Roman" w:hAnsi="Times New Roman"/>
      <w:color w:val="2F5496"/>
      <w:sz w:val="32"/>
    </w:rPr>
  </w:style>
  <w:style w:type="character" w:customStyle="1" w:styleId="Kop2Char">
    <w:name w:val="Kop 2 Char"/>
    <w:basedOn w:val="Standaardalinea-lettertype"/>
    <w:link w:val="Kop2"/>
    <w:rPr>
      <w:rFonts w:ascii="Times New Roman" w:hAnsi="Times New Roman"/>
      <w:color w:val="2F5496"/>
      <w:sz w:val="26"/>
    </w:rPr>
  </w:style>
  <w:style w:type="character" w:customStyle="1" w:styleId="Kop3Char">
    <w:name w:val="Kop 3 Char"/>
    <w:basedOn w:val="Standaardalinea-lettertype"/>
    <w:link w:val="Kop3"/>
    <w:rPr>
      <w:rFonts w:ascii="Times New Roman" w:hAnsi="Times New Roman"/>
      <w:color w:val="1F3763"/>
      <w:sz w:val="24"/>
    </w:rPr>
  </w:style>
  <w:style w:type="character" w:customStyle="1" w:styleId="TitelChar">
    <w:name w:val="Titel Char"/>
    <w:basedOn w:val="Standaardalinea-lettertype"/>
    <w:link w:val="Titel"/>
    <w:rPr>
      <w:rFonts w:ascii="Times New Roman" w:hAnsi="Times New Roman"/>
      <w:sz w:val="56"/>
    </w:rPr>
  </w:style>
  <w:style w:type="character" w:styleId="Nadruk">
    <w:name w:val="Emphasis"/>
    <w:qFormat/>
    <w:rPr>
      <w:rFonts w:ascii="Times New Roman" w:hAnsi="Times New Roman"/>
      <w:i/>
      <w:sz w:val="24"/>
    </w:rPr>
  </w:style>
  <w:style w:type="character" w:styleId="Onopgelostemelding">
    <w:name w:val="Unresolved Mention"/>
    <w:basedOn w:val="Standaardalinea-lettertype"/>
    <w:rPr>
      <w:rFonts w:ascii="Times New Roman" w:hAnsi="Times New Roman"/>
      <w:color w:val="605E5C"/>
      <w:sz w:val="24"/>
      <w:shd w:val="clear" w:color="auto" w:fill="E1DFDD"/>
    </w:rPr>
  </w:style>
  <w:style w:type="character" w:styleId="GevolgdeHyperlink">
    <w:name w:val="FollowedHyperlink"/>
    <w:basedOn w:val="Standaardalinea-lettertype"/>
    <w:rPr>
      <w:rFonts w:ascii="Times New Roman" w:hAnsi="Times New Roman"/>
      <w:color w:val="954F72"/>
      <w:sz w:val="24"/>
      <w:u w:val="single"/>
    </w:rPr>
  </w:style>
  <w:style w:type="character" w:customStyle="1" w:styleId="DuidelijkcitaatChar">
    <w:name w:val="Duidelijk citaat Char"/>
    <w:basedOn w:val="Standaardalinea-lettertype"/>
    <w:link w:val="Duidelijkcitaat"/>
    <w:rPr>
      <w:rFonts w:ascii="Times New Roman" w:hAnsi="Times New Roman"/>
      <w:i/>
      <w:color w:val="4472C4"/>
      <w:sz w:val="24"/>
    </w:rPr>
  </w:style>
  <w:style w:type="character" w:customStyle="1" w:styleId="OndertitelChar">
    <w:name w:val="Ondertitel Char"/>
    <w:basedOn w:val="Standaardalinea-lettertype"/>
    <w:link w:val="Ondertitel"/>
    <w:rPr>
      <w:rFonts w:ascii="Times New Roman" w:hAnsi="Times New Roman"/>
      <w:color w:val="5A5A5A"/>
      <w:sz w:val="24"/>
    </w:rPr>
  </w:style>
  <w:style w:type="table" w:styleId="Eenvoudigetabel1">
    <w:name w:val="Table Simple 1"/>
    <w:basedOn w:val="Standaardtabe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9.png"/><Relationship Id="rId21" Type="http://schemas.openxmlformats.org/officeDocument/2006/relationships/image" Target="media/image11.png"/><Relationship Id="rId42" Type="http://schemas.openxmlformats.org/officeDocument/2006/relationships/hyperlink" Target="http://www.geopunt.be/kaart?app=algemene-kaart&amp;basemap=grb&amp;kaart=Digitale%20boswijzer%20vlaanderen%202018&amp;perceel=41010C1130/00H000&amp;maximize=1" TargetMode="External"/><Relationship Id="rId63" Type="http://schemas.openxmlformats.org/officeDocument/2006/relationships/image" Target="media/image31.png"/><Relationship Id="rId84" Type="http://schemas.openxmlformats.org/officeDocument/2006/relationships/image" Target="media/image37.png"/><Relationship Id="rId138" Type="http://schemas.openxmlformats.org/officeDocument/2006/relationships/fontTable" Target="fontTable.xml"/><Relationship Id="rId107" Type="http://schemas.openxmlformats.org/officeDocument/2006/relationships/image" Target="media/image49.png"/><Relationship Id="rId11" Type="http://schemas.openxmlformats.org/officeDocument/2006/relationships/hyperlink" Target="https://eservices.minfin.fgov.be/ecad-web/?local=nl_BE&amp;capakey=41010C1130/00H000" TargetMode="External"/><Relationship Id="rId32" Type="http://schemas.openxmlformats.org/officeDocument/2006/relationships/image" Target="media/image20.png"/><Relationship Id="rId37" Type="http://schemas.openxmlformats.org/officeDocument/2006/relationships/hyperlink" Target="http://www.geopunt.be/kaart?app=algemene-kaart&amp;basemap=grb&amp;kaart=Boskartering%201990&amp;perceel=41010C1130/00H000&amp;maximize=1" TargetMode="External"/><Relationship Id="rId53" Type="http://schemas.openxmlformats.org/officeDocument/2006/relationships/hyperlink" Target="http://www.geopunt.be/kaart?app=algemene-kaart&amp;basemap=grb&amp;kaart=Gebieden%20van%20het%20VEN%20en%20het%20IVON&amp;perceel=41010C1130/00H000&amp;maximize=1" TargetMode="External"/><Relationship Id="rId58" Type="http://schemas.openxmlformats.org/officeDocument/2006/relationships/hyperlink" Target="http://www.geopunt.be/kaart?app=algemene-kaart&amp;basemap=grb&amp;kaart=Natuurbeheerplannen&amp;perceel=41010C1130/00H000&amp;maximize=1" TargetMode="External"/><Relationship Id="rId74" Type="http://schemas.openxmlformats.org/officeDocument/2006/relationships/hyperlink" Target="http://www.geopunt.be/kaart?app=algemene-kaart&amp;basemap=grb&amp;kaart=RVV%20Havengebieden&amp;perceel=41010C1130/00H000&amp;maximize=1" TargetMode="External"/><Relationship Id="rId79" Type="http://schemas.openxmlformats.org/officeDocument/2006/relationships/hyperlink" Target="http://www.geopunt.be/kaart?app=algemene-kaart&amp;basemap=grb&amp;kaart=RVV%20de%20Vlaamse%20waterweg%20nv&amp;perceel=41010C1130/00H000&amp;maximize=1" TargetMode="External"/><Relationship Id="rId102" Type="http://schemas.openxmlformats.org/officeDocument/2006/relationships/image" Target="media/image44.png"/><Relationship Id="rId123" Type="http://schemas.openxmlformats.org/officeDocument/2006/relationships/hyperlink" Target="http://www.geopunt.be/kaart?app=algemene-kaart&amp;basemap=grb&amp;kaart=Panden%20met%20een%20herstelvordering|Vlaamse%20inventaris%20van%20ongeschikte%20en%20onbewoonbare%20woningen|Woningen%20met%20een%20conformiteitsattest&amp;perceel=41010C1130/00H000&amp;maximize=1" TargetMode="External"/><Relationship Id="rId128" Type="http://schemas.openxmlformats.org/officeDocument/2006/relationships/hyperlink" Target="http://www.geopunt.be/kaart?app=algemene-kaart&amp;basemap=grb&amp;kaart=CA%20verplicht&amp;perceel=41010C1130/00H000&amp;maximize=1" TargetMode="External"/><Relationship Id="rId5" Type="http://schemas.openxmlformats.org/officeDocument/2006/relationships/endnotes" Target="endnotes.xml"/><Relationship Id="rId90" Type="http://schemas.openxmlformats.org/officeDocument/2006/relationships/image" Target="media/image39.png"/><Relationship Id="rId95" Type="http://schemas.openxmlformats.org/officeDocument/2006/relationships/hyperlink" Target="http://www.geopunt.be/kaart?app=algemene-kaart&amp;basemap=grb&amp;kaart=RVV%20Vlaams%20Ecologisch%20Netwerk%20en%20Integraal%20Verwevings-%20en%20Ondersteunend%20Netwerk&amp;perceel=41010C1130/00H000&amp;maximize=1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hyperlink" Target="http://www.geopunt.be/kaart?app=algemene-kaart&amp;basemap=grb&amp;kaart=Digitale%20boswijzer%20vlaanderen%202015&amp;perceel=41010C1130/00H000&amp;maximize=1" TargetMode="External"/><Relationship Id="rId48" Type="http://schemas.openxmlformats.org/officeDocument/2006/relationships/hyperlink" Target="http://www.geopunt.be/kaart?app=algemene-kaart&amp;basemap=grb&amp;kaart=Digitale%20boswijzer%20vlaanderen%202009&amp;perceel=41010C1130/00H000&amp;maximize=1" TargetMode="External"/><Relationship Id="rId64" Type="http://schemas.openxmlformats.org/officeDocument/2006/relationships/hyperlink" Target="https://www.geopunt.be/?app=algemene-kaart&amp;basemap=grb&amp;service=https%3A%2F%2Fwww.mercator.vlaanderen.be%2Fraadpleegdienstenmercatorpubliek%2Fows%3Flayers%3Dso%3Aso_bodsan_info&amp;perceel=41010C1130/00H000&amp;maximize=1" TargetMode="External"/><Relationship Id="rId69" Type="http://schemas.openxmlformats.org/officeDocument/2006/relationships/image" Target="media/image32.png"/><Relationship Id="rId113" Type="http://schemas.openxmlformats.org/officeDocument/2006/relationships/image" Target="media/image55.png"/><Relationship Id="rId118" Type="http://schemas.openxmlformats.org/officeDocument/2006/relationships/image" Target="media/image60.png"/><Relationship Id="rId134" Type="http://schemas.openxmlformats.org/officeDocument/2006/relationships/footer" Target="footer1.xml"/><Relationship Id="rId139" Type="http://schemas.openxmlformats.org/officeDocument/2006/relationships/theme" Target="theme/theme1.xml"/><Relationship Id="rId80" Type="http://schemas.openxmlformats.org/officeDocument/2006/relationships/hyperlink" Target="http://www.geopunt.be/kaart?app=algemene-kaart&amp;basemap=grb&amp;kaart=RVV%20Complexe%20Projecten&amp;perceel=41010C1130/00H000&amp;maximize=1" TargetMode="External"/><Relationship Id="rId85" Type="http://schemas.openxmlformats.org/officeDocument/2006/relationships/hyperlink" Target="http://www.geopunt.be/kaart?app=algemene-kaart&amp;basemap=grb&amp;kaart=RVV%20Oeverzones%20en%20Overstromingsgebieden%20Integraal%20Waterbeleid&amp;perceel=41010C1130/00H000&amp;maximize=1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33" Type="http://schemas.openxmlformats.org/officeDocument/2006/relationships/hyperlink" Target="http://www.geopunt.be/kaart?app=algemene-kaart&amp;basemap=grb&amp;kaart=Groenkaart%20vlaanderen%202021&amp;perceel=41010C1130/00H000&amp;maximize=1" TargetMode="External"/><Relationship Id="rId38" Type="http://schemas.openxmlformats.org/officeDocument/2006/relationships/hyperlink" Target="http://www.geopunt.be/kaart?app=algemene-kaart&amp;basemap=grb&amp;kaart=Digitale%20boswijzer%20vlaanderen%202021&amp;perceel=41010C1130/00H000&amp;maximize=1" TargetMode="External"/><Relationship Id="rId59" Type="http://schemas.openxmlformats.org/officeDocument/2006/relationships/image" Target="media/image29.png"/><Relationship Id="rId103" Type="http://schemas.openxmlformats.org/officeDocument/2006/relationships/image" Target="media/image45.png"/><Relationship Id="rId108" Type="http://schemas.openxmlformats.org/officeDocument/2006/relationships/image" Target="media/image50.png"/><Relationship Id="rId124" Type="http://schemas.openxmlformats.org/officeDocument/2006/relationships/hyperlink" Target="http://www.geopunt.be/kaart?app=algemene-kaart&amp;basemap=grb&amp;kaart=CA%20beperkte%20duurtijd&amp;perceel=41010C1130/00H000&amp;maximize=1" TargetMode="External"/><Relationship Id="rId129" Type="http://schemas.openxmlformats.org/officeDocument/2006/relationships/image" Target="media/image66.png"/><Relationship Id="rId54" Type="http://schemas.openxmlformats.org/officeDocument/2006/relationships/hyperlink" Target="http://www.geopunt.be/kaart?app=algemene-kaart&amp;basemap=grb&amp;kaart=Jachtterreinen&amp;perceel=41010C1130/00H000&amp;maximize=1" TargetMode="External"/><Relationship Id="rId70" Type="http://schemas.openxmlformats.org/officeDocument/2006/relationships/hyperlink" Target="http://www.geopunt.be/kaart?app=algemene-kaart&amp;basemap=grb&amp;kaart=RVV%20Ruimtelijke%20Ordening&amp;perceel=41010C1130/00H000&amp;maximize=1" TargetMode="External"/><Relationship Id="rId75" Type="http://schemas.openxmlformats.org/officeDocument/2006/relationships/image" Target="media/image34.png"/><Relationship Id="rId91" Type="http://schemas.openxmlformats.org/officeDocument/2006/relationships/hyperlink" Target="http://www.geopunt.be/kaart?app=algemene-kaart&amp;basemap=grb&amp;kaart=RVV%20Landinrichtingsplan%20en%20inrichtingsnota&amp;perceel=41010C1130/00H000&amp;maximize=1" TargetMode="External"/><Relationship Id="rId96" Type="http://schemas.openxmlformats.org/officeDocument/2006/relationships/image" Target="media/image41.png"/><Relationship Id="rId14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49" Type="http://schemas.openxmlformats.org/officeDocument/2006/relationships/image" Target="media/image24.png"/><Relationship Id="rId114" Type="http://schemas.openxmlformats.org/officeDocument/2006/relationships/image" Target="media/image56.png"/><Relationship Id="rId119" Type="http://schemas.openxmlformats.org/officeDocument/2006/relationships/image" Target="media/image61.png"/><Relationship Id="rId44" Type="http://schemas.openxmlformats.org/officeDocument/2006/relationships/hyperlink" Target="http://www.geopunt.be/kaart?app=algemene-kaart&amp;basemap=grb&amp;kaart=Digitale%20boswijzer%20vlaanderen%202015&amp;perceel=41010C1130/00H000&amp;maximize=1" TargetMode="External"/><Relationship Id="rId60" Type="http://schemas.openxmlformats.org/officeDocument/2006/relationships/image" Target="media/image30.png"/><Relationship Id="rId65" Type="http://schemas.openxmlformats.org/officeDocument/2006/relationships/hyperlink" Target="http://www.geopunt.be/kaart?app=recht-van-voorkoop&amp;basemap=grb_grijs&amp;perceel=41010C1130/00H000&amp;maximize=1" TargetMode="External"/><Relationship Id="rId81" Type="http://schemas.openxmlformats.org/officeDocument/2006/relationships/image" Target="media/image36.png"/><Relationship Id="rId86" Type="http://schemas.openxmlformats.org/officeDocument/2006/relationships/hyperlink" Target="http://www.geopunt.be/kaart?app=algemene-kaart&amp;basemap=grb&amp;kaart=RVV%20Natuurreservaten&amp;perceel=41010C1130/00H000&amp;maximize=1" TargetMode="External"/><Relationship Id="rId130" Type="http://schemas.openxmlformats.org/officeDocument/2006/relationships/image" Target="media/image67.png"/><Relationship Id="rId135" Type="http://schemas.openxmlformats.org/officeDocument/2006/relationships/footer" Target="footer2.xml"/><Relationship Id="rId13" Type="http://schemas.openxmlformats.org/officeDocument/2006/relationships/hyperlink" Target="https://eservices.minfin.fgov.be/ecad-web/?local=nl_BE&amp;capakey=41010C1130/00H000" TargetMode="External"/><Relationship Id="rId18" Type="http://schemas.openxmlformats.org/officeDocument/2006/relationships/image" Target="media/image8.png"/><Relationship Id="rId39" Type="http://schemas.openxmlformats.org/officeDocument/2006/relationships/image" Target="media/image23.png"/><Relationship Id="rId109" Type="http://schemas.openxmlformats.org/officeDocument/2006/relationships/image" Target="media/image51.png"/><Relationship Id="rId34" Type="http://schemas.openxmlformats.org/officeDocument/2006/relationships/hyperlink" Target="http://www.geopunt.be/kaart?app=algemene-kaart&amp;basemap=grb&amp;kaart=Boskartering%201990&amp;perceel=41010C1130/00H000&amp;maximize=1" TargetMode="External"/><Relationship Id="rId50" Type="http://schemas.openxmlformats.org/officeDocument/2006/relationships/image" Target="media/image25.png"/><Relationship Id="rId55" Type="http://schemas.openxmlformats.org/officeDocument/2006/relationships/image" Target="media/image27.png"/><Relationship Id="rId76" Type="http://schemas.openxmlformats.org/officeDocument/2006/relationships/hyperlink" Target="http://www.geopunt.be/kaart?app=algemene-kaart&amp;basemap=grb&amp;kaart=RVV%20Havengebieden&amp;perceel=41010C1130/00H000&amp;maximize=1" TargetMode="External"/><Relationship Id="rId97" Type="http://schemas.openxmlformats.org/officeDocument/2006/relationships/hyperlink" Target="http://www.geopunt.be/kaart?app=algemene-kaart&amp;basemap=grb&amp;kaart=RVV%20Vlaams%20Ecologisch%20Netwerk%20en%20Integraal%20Verwevings-%20en%20Ondersteunend%20Netwerk&amp;perceel=41010C1130/00H000&amp;maximize=1" TargetMode="External"/><Relationship Id="rId104" Type="http://schemas.openxmlformats.org/officeDocument/2006/relationships/image" Target="media/image46.png"/><Relationship Id="rId120" Type="http://schemas.openxmlformats.org/officeDocument/2006/relationships/hyperlink" Target="http://www.geopunt.be/kaart?app=algemene-kaart&amp;basemap=grb&amp;kaart=Atlas%20der%20Buurtwegen%20(1841)&amp;perceel=41010C1130/00H000&amp;maximize=1" TargetMode="External"/><Relationship Id="rId125" Type="http://schemas.openxmlformats.org/officeDocument/2006/relationships/image" Target="media/image64.png"/><Relationship Id="rId141" Type="http://schemas.openxmlformats.org/officeDocument/2006/relationships/customXml" Target="../customXml/item2.xml"/><Relationship Id="rId7" Type="http://schemas.openxmlformats.org/officeDocument/2006/relationships/image" Target="media/image2.png"/><Relationship Id="rId71" Type="http://schemas.openxmlformats.org/officeDocument/2006/relationships/hyperlink" Target="http://www.geopunt.be/kaart?app=algemene-kaart&amp;basemap=grb&amp;kaart=RVV%20Ruilverkaveling%20grote%20infrastructuurwerken|RVV%20Ruilverkaveling%20uit%20kracht%20van%20wet&amp;perceel=41010C1130/00H000&amp;maximize=1" TargetMode="External"/><Relationship Id="rId92" Type="http://schemas.openxmlformats.org/officeDocument/2006/relationships/hyperlink" Target="http://www.geopunt.be/kaart?app=algemene-kaart&amp;basemap=grb&amp;kaart=RVV%20Natuurinrichtingsprojecten&amp;perceel=41010C1130/00H000&amp;maximize=1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geopunt.be/kaart?app=algemene-kaart&amp;basemap=grb&amp;kaart=Bosreferentielaag%202000&amp;perceel=41010C1130/00H000&amp;maximize=1" TargetMode="External"/><Relationship Id="rId24" Type="http://schemas.openxmlformats.org/officeDocument/2006/relationships/image" Target="media/image14.png"/><Relationship Id="rId40" Type="http://schemas.openxmlformats.org/officeDocument/2006/relationships/hyperlink" Target="http://www.geopunt.be/kaart?app=algemene-kaart&amp;basemap=grb&amp;kaart=Digitale%20boswijzer%20vlaanderen%202021&amp;perceel=41010C1130/00H000&amp;maximize=1" TargetMode="External"/><Relationship Id="rId45" Type="http://schemas.openxmlformats.org/officeDocument/2006/relationships/hyperlink" Target="http://www.geopunt.be/kaart?app=algemene-kaart&amp;basemap=grb&amp;kaart=Digitale%20boswijzer%20vlaanderen%202012&amp;perceel=41010C1130/00H000&amp;maximize=1" TargetMode="External"/><Relationship Id="rId66" Type="http://schemas.openxmlformats.org/officeDocument/2006/relationships/hyperlink" Target="http://www.geopunt.be/kaart?app=algemene-kaart&amp;basemap=grb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41010C1130/00H000&amp;maximize=1" TargetMode="External"/><Relationship Id="rId87" Type="http://schemas.openxmlformats.org/officeDocument/2006/relationships/image" Target="media/image38.png"/><Relationship Id="rId110" Type="http://schemas.openxmlformats.org/officeDocument/2006/relationships/image" Target="media/image52.png"/><Relationship Id="rId115" Type="http://schemas.openxmlformats.org/officeDocument/2006/relationships/image" Target="media/image57.png"/><Relationship Id="rId131" Type="http://schemas.openxmlformats.org/officeDocument/2006/relationships/hyperlink" Target="http://www.geopunt.be/kaart?app=algemene-kaart&amp;basemap=grb&amp;kaart=CA%20verplicht&amp;perceel=41010C1130/00H000&amp;maximize=1" TargetMode="External"/><Relationship Id="rId136" Type="http://schemas.openxmlformats.org/officeDocument/2006/relationships/header" Target="header3.xml"/><Relationship Id="rId61" Type="http://schemas.openxmlformats.org/officeDocument/2006/relationships/hyperlink" Target="http://www.geopunt.be/kaart?app=algemene-kaart&amp;basemap=grb&amp;kaart=Natuurbeheerplannen&amp;perceel=41010C1130/00H000&amp;maximize=1" TargetMode="External"/><Relationship Id="rId82" Type="http://schemas.openxmlformats.org/officeDocument/2006/relationships/hyperlink" Target="http://www.geopunt.be/kaart?app=algemene-kaart&amp;basemap=grb&amp;kaart=RVV%20Complexe%20Projecten&amp;perceel=41010C1130/00H000&amp;maximize=1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6.png"/><Relationship Id="rId30" Type="http://schemas.openxmlformats.org/officeDocument/2006/relationships/hyperlink" Target="http://www.geopunt.be/kaart?app=algemene-kaart&amp;basemap=grb&amp;kaart=Groenkaart%20vlaanderen%202021&amp;perceel=41010C1130/00H000&amp;maximize=1" TargetMode="External"/><Relationship Id="rId35" Type="http://schemas.openxmlformats.org/officeDocument/2006/relationships/image" Target="media/image21.png"/><Relationship Id="rId56" Type="http://schemas.openxmlformats.org/officeDocument/2006/relationships/image" Target="media/image28.png"/><Relationship Id="rId77" Type="http://schemas.openxmlformats.org/officeDocument/2006/relationships/hyperlink" Target="http://www.geopunt.be/kaart?app=algemene-kaart&amp;basemap=grb&amp;kaart=RVV%20de%20Vlaamse%20waterweg%20nv&amp;perceel=41010C1130/00H000&amp;maximize=1" TargetMode="External"/><Relationship Id="rId100" Type="http://schemas.openxmlformats.org/officeDocument/2006/relationships/hyperlink" Target="http://www.geopunt.be/kaart?app=algemene-kaart&amp;basemap=grb&amp;kaart=RVV%20Speciale%20beschermingszones%20natuur&amp;perceel=41010C1130/00H000&amp;maximize=1" TargetMode="External"/><Relationship Id="rId105" Type="http://schemas.openxmlformats.org/officeDocument/2006/relationships/image" Target="media/image47.png"/><Relationship Id="rId126" Type="http://schemas.openxmlformats.org/officeDocument/2006/relationships/image" Target="media/image65.png"/><Relationship Id="rId8" Type="http://schemas.openxmlformats.org/officeDocument/2006/relationships/image" Target="media/image3.png"/><Relationship Id="rId51" Type="http://schemas.openxmlformats.org/officeDocument/2006/relationships/hyperlink" Target="http://www.geopunt.be/kaart?app=algemene-kaart&amp;basemap=grb&amp;kaart=Gebieden%20van%20het%20VEN%20en%20het%20IVON&amp;perceel=41010C1130/00H000&amp;maximize=1" TargetMode="External"/><Relationship Id="rId72" Type="http://schemas.openxmlformats.org/officeDocument/2006/relationships/image" Target="media/image33.png"/><Relationship Id="rId93" Type="http://schemas.openxmlformats.org/officeDocument/2006/relationships/image" Target="media/image40.png"/><Relationship Id="rId98" Type="http://schemas.openxmlformats.org/officeDocument/2006/relationships/hyperlink" Target="http://www.geopunt.be/kaart?app=algemene-kaart&amp;basemap=grb&amp;kaart=RVV%20Speciale%20beschermingszones%20natuur&amp;perceel=41010C1130/00H000&amp;maximize=1" TargetMode="External"/><Relationship Id="rId121" Type="http://schemas.openxmlformats.org/officeDocument/2006/relationships/image" Target="media/image62.png"/><Relationship Id="rId142" Type="http://schemas.openxmlformats.org/officeDocument/2006/relationships/customXml" Target="../customXml/item3.xml"/><Relationship Id="rId3" Type="http://schemas.openxmlformats.org/officeDocument/2006/relationships/webSettings" Target="webSettings.xml"/><Relationship Id="rId25" Type="http://schemas.openxmlformats.org/officeDocument/2006/relationships/image" Target="media/image15.png"/><Relationship Id="rId46" Type="http://schemas.openxmlformats.org/officeDocument/2006/relationships/hyperlink" Target="http://www.geopunt.be/kaart?app=algemene-kaart&amp;basemap=grb&amp;kaart=Digitale%20boswijzer%20vlaanderen%202012&amp;perceel=41010C1130/00H000&amp;maximize=1" TargetMode="External"/><Relationship Id="rId67" Type="http://schemas.openxmlformats.org/officeDocument/2006/relationships/hyperlink" Target="http://www.geopunt.be/kaart?app=algemene-kaart&amp;basemap=grb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41010C1130/00H000&amp;maximize=1" TargetMode="External"/><Relationship Id="rId116" Type="http://schemas.openxmlformats.org/officeDocument/2006/relationships/image" Target="media/image58.png"/><Relationship Id="rId137" Type="http://schemas.openxmlformats.org/officeDocument/2006/relationships/footer" Target="footer3.xml"/><Relationship Id="rId20" Type="http://schemas.openxmlformats.org/officeDocument/2006/relationships/image" Target="media/image10.png"/><Relationship Id="rId41" Type="http://schemas.openxmlformats.org/officeDocument/2006/relationships/hyperlink" Target="http://www.geopunt.be/kaart?app=algemene-kaart&amp;basemap=grb&amp;kaart=Digitale%20boswijzer%20vlaanderen%202018&amp;perceel=41010C1130/00H000&amp;maximize=1" TargetMode="External"/><Relationship Id="rId62" Type="http://schemas.openxmlformats.org/officeDocument/2006/relationships/hyperlink" Target="https://www.geopunt.be/?app=algemene-kaart&amp;basemap=grb&amp;service=https%3A%2F%2Fwww.mercator.vlaanderen.be%2Fraadpleegdienstenmercatorpubliek%2Fows%3Flayers%3Dso%3Aso_bodsan_info&amp;perceel=41010C1130/00H000&amp;maximize=1" TargetMode="External"/><Relationship Id="rId83" Type="http://schemas.openxmlformats.org/officeDocument/2006/relationships/hyperlink" Target="http://www.geopunt.be/kaart?app=algemene-kaart&amp;basemap=grb&amp;kaart=RVV%20Oeverzones%20en%20Overstromingsgebieden%20Integraal%20Waterbeleid&amp;perceel=41010C1130/00H000&amp;maximize=1" TargetMode="External"/><Relationship Id="rId88" Type="http://schemas.openxmlformats.org/officeDocument/2006/relationships/hyperlink" Target="http://www.geopunt.be/kaart?app=algemene-kaart&amp;basemap=grb&amp;kaart=RVV%20Natuurreservaten&amp;perceel=41010C1130/00H000&amp;maximize=1" TargetMode="External"/><Relationship Id="rId111" Type="http://schemas.openxmlformats.org/officeDocument/2006/relationships/image" Target="media/image53.png"/><Relationship Id="rId132" Type="http://schemas.openxmlformats.org/officeDocument/2006/relationships/header" Target="header1.xml"/><Relationship Id="rId15" Type="http://schemas.openxmlformats.org/officeDocument/2006/relationships/hyperlink" Target="http://www.geopunt.be/kaart?app=algemene-kaart&amp;basemap=grb&amp;kaart=Gewestplan%7Cvisualiseren&amp;perceel=41010C1130/00H000&amp;maximize=1" TargetMode="External"/><Relationship Id="rId36" Type="http://schemas.openxmlformats.org/officeDocument/2006/relationships/image" Target="media/image22.png"/><Relationship Id="rId57" Type="http://schemas.openxmlformats.org/officeDocument/2006/relationships/hyperlink" Target="http://www.geopunt.be/kaart?app=algemene-kaart&amp;basemap=grb&amp;kaart=Jachtterreinen&amp;perceel=41010C1130/00H000&amp;maximize=1" TargetMode="External"/><Relationship Id="rId106" Type="http://schemas.openxmlformats.org/officeDocument/2006/relationships/image" Target="media/image48.png"/><Relationship Id="rId127" Type="http://schemas.openxmlformats.org/officeDocument/2006/relationships/hyperlink" Target="http://www.geopunt.be/kaart?app=algemene-kaart&amp;basemap=grb&amp;kaart=CA%20beperkte%20duurtijd&amp;perceel=41010C1130/00H000&amp;maximize=1" TargetMode="External"/><Relationship Id="rId10" Type="http://schemas.openxmlformats.org/officeDocument/2006/relationships/hyperlink" Target="https://eservices.minfin.fgov.be/ecad-web/?local=nl_BE&amp;capakey=41010C1130/00H000" TargetMode="External"/><Relationship Id="rId31" Type="http://schemas.openxmlformats.org/officeDocument/2006/relationships/image" Target="media/image19.png"/><Relationship Id="rId52" Type="http://schemas.openxmlformats.org/officeDocument/2006/relationships/image" Target="media/image26.png"/><Relationship Id="rId73" Type="http://schemas.openxmlformats.org/officeDocument/2006/relationships/hyperlink" Target="http://www.geopunt.be/kaart?app=algemene-kaart&amp;basemap=grb&amp;kaart=RVV%20Ruilverkaveling%20grote%20infrastructuurwerken|RVV%20Ruilverkaveling%20uit%20kracht%20van%20wet&amp;perceel=41010C1130/00H000&amp;maximize=1" TargetMode="External"/><Relationship Id="rId78" Type="http://schemas.openxmlformats.org/officeDocument/2006/relationships/image" Target="media/image35.png"/><Relationship Id="rId94" Type="http://schemas.openxmlformats.org/officeDocument/2006/relationships/hyperlink" Target="http://www.geopunt.be/kaart?app=algemene-kaart&amp;basemap=grb&amp;kaart=RVV%20Natuurinrichtingsprojecten&amp;perceel=41010C1130/00H000&amp;maximize=1" TargetMode="External"/><Relationship Id="rId99" Type="http://schemas.openxmlformats.org/officeDocument/2006/relationships/image" Target="media/image42.png"/><Relationship Id="rId101" Type="http://schemas.openxmlformats.org/officeDocument/2006/relationships/image" Target="media/image43.png"/><Relationship Id="rId122" Type="http://schemas.openxmlformats.org/officeDocument/2006/relationships/image" Target="media/image6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image" Target="media/image16.png"/><Relationship Id="rId47" Type="http://schemas.openxmlformats.org/officeDocument/2006/relationships/hyperlink" Target="http://www.geopunt.be/kaart?app=algemene-kaart&amp;basemap=grb&amp;kaart=Digitale%20boswijzer%20vlaanderen%202009&amp;perceel=41010C1130/00H000&amp;maximize=1" TargetMode="External"/><Relationship Id="rId68" Type="http://schemas.openxmlformats.org/officeDocument/2006/relationships/hyperlink" Target="http://www.geopunt.be/kaart?app=algemene-kaart&amp;basemap=grb&amp;kaart=RVV%20Ruimtelijke%20Ordening&amp;perceel=41010C1130/00H000&amp;maximize=1" TargetMode="External"/><Relationship Id="rId89" Type="http://schemas.openxmlformats.org/officeDocument/2006/relationships/hyperlink" Target="http://www.geopunt.be/kaart?app=algemene-kaart&amp;basemap=grb&amp;kaart=RVV%20Landinrichtingsplan%20en%20inrichtingsnota&amp;perceel=41010C1130/00H000&amp;maximize=1" TargetMode="External"/><Relationship Id="rId112" Type="http://schemas.openxmlformats.org/officeDocument/2006/relationships/image" Target="media/image54.png"/><Relationship Id="rId133" Type="http://schemas.openxmlformats.org/officeDocument/2006/relationships/header" Target="header2.xml"/><Relationship Id="rId16" Type="http://schemas.openxmlformats.org/officeDocument/2006/relationships/hyperlink" Target="http://www.geopunt.be/~/media/Geopunt/Over%20Geopunt/documenten/Stbvoors_GWP.pd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D8EAFE822D5949BC3100807529FDA1" ma:contentTypeVersion="18" ma:contentTypeDescription="Een nieuw document maken." ma:contentTypeScope="" ma:versionID="b597ade6d0d1281909a657c6fa2682e2">
  <xsd:schema xmlns:xsd="http://www.w3.org/2001/XMLSchema" xmlns:xs="http://www.w3.org/2001/XMLSchema" xmlns:p="http://schemas.microsoft.com/office/2006/metadata/properties" xmlns:ns2="0a32872b-e6e4-4abc-899e-1a7a8038e252" xmlns:ns3="84a375ea-62d2-42ae-940c-dfe3493db6d8" targetNamespace="http://schemas.microsoft.com/office/2006/metadata/properties" ma:root="true" ma:fieldsID="d2032c0d257b9f1d2591c3c7f23c941e" ns2:_="" ns3:_="">
    <xsd:import namespace="0a32872b-e6e4-4abc-899e-1a7a8038e252"/>
    <xsd:import namespace="84a375ea-62d2-42ae-940c-dfe3493db6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2872b-e6e4-4abc-899e-1a7a8038e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98d826-5259-4b00-88ad-aca107e30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375ea-62d2-42ae-940c-dfe3493db6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689049-4c2c-43a8-8cd4-1fbf202539ce}" ma:internalName="TaxCatchAll" ma:showField="CatchAllData" ma:web="84a375ea-62d2-42ae-940c-dfe3493db6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a375ea-62d2-42ae-940c-dfe3493db6d8" xsi:nil="true"/>
    <lcf76f155ced4ddcb4097134ff3c332f xmlns="0a32872b-e6e4-4abc-899e-1a7a8038e2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02F4A0-9068-4708-8DA8-0E95710010C2}"/>
</file>

<file path=customXml/itemProps2.xml><?xml version="1.0" encoding="utf-8"?>
<ds:datastoreItem xmlns:ds="http://schemas.openxmlformats.org/officeDocument/2006/customXml" ds:itemID="{630E1B16-3586-4800-AC89-E3C1039BCB93}"/>
</file>

<file path=customXml/itemProps3.xml><?xml version="1.0" encoding="utf-8"?>
<ds:datastoreItem xmlns:ds="http://schemas.openxmlformats.org/officeDocument/2006/customXml" ds:itemID="{B3A8A080-A59F-4141-B006-AA6592D87B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2417</Words>
  <Characters>13295</Characters>
  <Application>Microsoft Office Word</Application>
  <DocSecurity>4</DocSecurity>
  <Lines>110</Lines>
  <Paragraphs>31</Paragraphs>
  <ScaleCrop>false</ScaleCrop>
  <Company/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 Roosens</dc:creator>
  <cp:lastModifiedBy>Lola Roosens</cp:lastModifiedBy>
  <cp:revision>2</cp:revision>
  <dcterms:created xsi:type="dcterms:W3CDTF">2026-07-09T14:02:00Z</dcterms:created>
  <dcterms:modified xsi:type="dcterms:W3CDTF">2026-07-09T14:02:00Z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0x010100F1D8EAFE822D5949BC3100807529FDA1</vt:lpwstr>
  </property>
</Properties>
</file>